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46CF4" w14:textId="6AC677F0" w:rsidR="00AC33A8" w:rsidRPr="00657059" w:rsidRDefault="00AC33A8" w:rsidP="004974DB">
      <w:pPr>
        <w:pStyle w:val="Heading6"/>
        <w:numPr>
          <w:ilvl w:val="0"/>
          <w:numId w:val="0"/>
        </w:numPr>
        <w:ind w:left="357"/>
        <w:jc w:val="center"/>
        <w:rPr>
          <w:rFonts w:ascii="Times New Roman" w:hAnsi="Times New Roman"/>
        </w:rPr>
      </w:pPr>
      <w:bookmarkStart w:id="0" w:name="_Ref310250667"/>
      <w:bookmarkStart w:id="1" w:name="_Ref311641091"/>
      <w:r>
        <w:t>Шаблон заявки на подключение</w:t>
      </w:r>
      <w:bookmarkEnd w:id="0"/>
      <w:bookmarkEnd w:id="1"/>
    </w:p>
    <w:p w14:paraId="2D34995E" w14:textId="77777777" w:rsidR="00AC33A8" w:rsidRPr="00657059" w:rsidRDefault="00AC33A8" w:rsidP="00AC33A8">
      <w:pPr>
        <w:pStyle w:val="U-Text"/>
        <w:rPr>
          <w:rFonts w:asciiTheme="minorHAnsi" w:hAnsiTheme="minorHAnsi"/>
          <w:sz w:val="24"/>
          <w:szCs w:val="24"/>
          <w:lang w:eastAsia="ru-RU" w:bidi="ar-SA"/>
        </w:rPr>
      </w:pPr>
      <w:r w:rsidRPr="00657059">
        <w:rPr>
          <w:rFonts w:asciiTheme="minorHAnsi" w:hAnsiTheme="minorHAnsi"/>
          <w:sz w:val="24"/>
          <w:szCs w:val="24"/>
          <w:lang w:eastAsia="ru-RU" w:bidi="ar-SA"/>
        </w:rPr>
        <w:t xml:space="preserve">Подготовка Заявки состоит в заполнении правой колонки размещённого ниже шаблона, сопровождающейся, при необходимости, коррекцией или дополнениями его рекомендаций (где имеются). Заполненную, подписанную и скреплённую печатью заявку необходимо отправить на адрес электронной почты </w:t>
      </w:r>
      <w:r w:rsidR="00657059" w:rsidRPr="00657059">
        <w:rPr>
          <w:rFonts w:asciiTheme="minorHAnsi" w:hAnsiTheme="minorHAnsi"/>
          <w:sz w:val="24"/>
          <w:szCs w:val="24"/>
          <w:lang w:val="en-US" w:eastAsia="ru-RU" w:bidi="ar-SA"/>
        </w:rPr>
        <w:t>info@yourbees.ru</w:t>
      </w:r>
    </w:p>
    <w:p w14:paraId="55EC84FD" w14:textId="77777777" w:rsidR="00AC33A8" w:rsidRPr="00657059" w:rsidRDefault="00AC33A8" w:rsidP="00AC33A8">
      <w:pPr>
        <w:pStyle w:val="Title"/>
        <w:pageBreakBefore w:val="0"/>
        <w:rPr>
          <w:rFonts w:ascii="Times New Roman" w:hAnsi="Times New Roman"/>
          <w:lang w:eastAsia="ru-RU"/>
        </w:rPr>
      </w:pPr>
      <w:r>
        <w:rPr>
          <w:lang w:eastAsia="ru-RU"/>
        </w:rPr>
        <w:t>ЗАЯВ</w:t>
      </w:r>
      <w:r w:rsidR="00657059">
        <w:rPr>
          <w:lang w:eastAsia="ru-RU"/>
        </w:rPr>
        <w:t>КА</w:t>
      </w:r>
      <w:r w:rsidR="00657059">
        <w:rPr>
          <w:lang w:eastAsia="ru-RU"/>
        </w:rPr>
        <w:br/>
        <w:t xml:space="preserve">на подключение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7"/>
        <w:gridCol w:w="4834"/>
      </w:tblGrid>
      <w:tr w:rsidR="00AC33A8" w:rsidRPr="002F0CCB" w14:paraId="44387C9E" w14:textId="77777777" w:rsidTr="00312762">
        <w:trPr>
          <w:cantSplit/>
        </w:trPr>
        <w:tc>
          <w:tcPr>
            <w:tcW w:w="4737" w:type="dxa"/>
            <w:vAlign w:val="center"/>
          </w:tcPr>
          <w:p w14:paraId="6DB6AF94" w14:textId="77777777" w:rsidR="00AC33A8" w:rsidRPr="002F0CCB" w:rsidRDefault="00AC33A8" w:rsidP="002E435E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2F0CCB">
              <w:rPr>
                <w:rFonts w:asciiTheme="minorHAnsi" w:hAnsiTheme="minorHAnsi"/>
                <w:sz w:val="24"/>
                <w:szCs w:val="24"/>
              </w:rPr>
              <w:t>Наименова</w:t>
            </w:r>
            <w:r w:rsidR="00657059" w:rsidRPr="002F0CCB">
              <w:rPr>
                <w:rFonts w:asciiTheme="minorHAnsi" w:hAnsiTheme="minorHAnsi"/>
                <w:sz w:val="24"/>
                <w:szCs w:val="24"/>
              </w:rPr>
              <w:t>ние организации</w:t>
            </w:r>
          </w:p>
        </w:tc>
        <w:tc>
          <w:tcPr>
            <w:tcW w:w="4834" w:type="dxa"/>
            <w:vAlign w:val="center"/>
          </w:tcPr>
          <w:p w14:paraId="147AC085" w14:textId="77777777" w:rsidR="00AC33A8" w:rsidRPr="002F0CCB" w:rsidRDefault="00AC33A8" w:rsidP="002E435E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C33A8" w:rsidRPr="002F0CCB" w14:paraId="72B6E527" w14:textId="77777777" w:rsidTr="00312762">
        <w:trPr>
          <w:cantSplit/>
        </w:trPr>
        <w:tc>
          <w:tcPr>
            <w:tcW w:w="4737" w:type="dxa"/>
            <w:vAlign w:val="center"/>
          </w:tcPr>
          <w:p w14:paraId="46118C1F" w14:textId="42382601" w:rsidR="00AC33A8" w:rsidRPr="00312762" w:rsidRDefault="002F0CCB" w:rsidP="002E43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Наименование </w:t>
            </w:r>
            <w:r w:rsidR="00657059" w:rsidRPr="002F0CCB">
              <w:rPr>
                <w:rFonts w:asciiTheme="minorHAnsi" w:hAnsiTheme="minorHAnsi"/>
                <w:sz w:val="24"/>
                <w:szCs w:val="24"/>
              </w:rPr>
              <w:t>проекта</w:t>
            </w:r>
            <w:r w:rsidR="00312762">
              <w:rPr>
                <w:rFonts w:asciiTheme="minorHAnsi" w:hAnsiTheme="minorHAnsi"/>
                <w:sz w:val="24"/>
                <w:szCs w:val="24"/>
                <w:lang w:val="en-US"/>
              </w:rPr>
              <w:t>,</w:t>
            </w:r>
            <w:r w:rsidR="00312762">
              <w:rPr>
                <w:rFonts w:asciiTheme="minorHAnsi" w:hAnsiTheme="minorHAnsi"/>
                <w:sz w:val="24"/>
                <w:szCs w:val="24"/>
              </w:rPr>
              <w:t xml:space="preserve"> с указанием ссылки на проект</w:t>
            </w:r>
          </w:p>
        </w:tc>
        <w:tc>
          <w:tcPr>
            <w:tcW w:w="4834" w:type="dxa"/>
            <w:vAlign w:val="center"/>
          </w:tcPr>
          <w:p w14:paraId="2A39491F" w14:textId="77777777" w:rsidR="00AC33A8" w:rsidRPr="002F0CCB" w:rsidRDefault="00AC33A8" w:rsidP="002E435E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C33A8" w:rsidRPr="002F0CCB" w14:paraId="56481C4F" w14:textId="77777777" w:rsidTr="00312762">
        <w:trPr>
          <w:cantSplit/>
        </w:trPr>
        <w:tc>
          <w:tcPr>
            <w:tcW w:w="4737" w:type="dxa"/>
            <w:vAlign w:val="center"/>
          </w:tcPr>
          <w:p w14:paraId="6D820087" w14:textId="4DD67204" w:rsidR="00AC33A8" w:rsidRPr="002F0CCB" w:rsidRDefault="00657059" w:rsidP="002E435E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2F0CCB">
              <w:rPr>
                <w:rFonts w:asciiTheme="minorHAnsi" w:hAnsiTheme="minorHAnsi"/>
                <w:sz w:val="24"/>
                <w:szCs w:val="24"/>
              </w:rPr>
              <w:t>Cфера</w:t>
            </w:r>
            <w:proofErr w:type="spellEnd"/>
            <w:r w:rsidRPr="002F0CCB">
              <w:rPr>
                <w:rFonts w:asciiTheme="minorHAnsi" w:hAnsiTheme="minorHAnsi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834" w:type="dxa"/>
            <w:vAlign w:val="center"/>
          </w:tcPr>
          <w:p w14:paraId="2F5B2285" w14:textId="77777777" w:rsidR="00AC33A8" w:rsidRPr="002F0CCB" w:rsidRDefault="00AC33A8" w:rsidP="002E435E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C33A8" w:rsidRPr="002F0CCB" w14:paraId="2AF4AA93" w14:textId="77777777" w:rsidTr="00312762">
        <w:trPr>
          <w:cantSplit/>
        </w:trPr>
        <w:tc>
          <w:tcPr>
            <w:tcW w:w="4737" w:type="dxa"/>
            <w:vAlign w:val="center"/>
          </w:tcPr>
          <w:p w14:paraId="2772F44B" w14:textId="77777777" w:rsidR="00AC33A8" w:rsidRPr="002F0CCB" w:rsidRDefault="00657059" w:rsidP="002E435E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2F0CCB">
              <w:rPr>
                <w:rFonts w:asciiTheme="minorHAnsi" w:hAnsiTheme="minorHAnsi"/>
                <w:sz w:val="24"/>
                <w:szCs w:val="24"/>
              </w:rPr>
              <w:t>Предполагаемая дата передачи проекта на обслуживание</w:t>
            </w:r>
          </w:p>
        </w:tc>
        <w:tc>
          <w:tcPr>
            <w:tcW w:w="4834" w:type="dxa"/>
            <w:vAlign w:val="center"/>
          </w:tcPr>
          <w:p w14:paraId="0012A2D0" w14:textId="77777777" w:rsidR="00657059" w:rsidRPr="002F0CCB" w:rsidRDefault="00657059" w:rsidP="00657059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  <w:p w14:paraId="65FCB690" w14:textId="77777777" w:rsidR="00AC33A8" w:rsidRPr="002F0CCB" w:rsidRDefault="00AC33A8" w:rsidP="002E435E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C33A8" w:rsidRPr="002F0CCB" w14:paraId="33ADEAC9" w14:textId="77777777" w:rsidTr="00312762">
        <w:trPr>
          <w:cantSplit/>
        </w:trPr>
        <w:tc>
          <w:tcPr>
            <w:tcW w:w="4737" w:type="dxa"/>
            <w:vAlign w:val="center"/>
          </w:tcPr>
          <w:p w14:paraId="07409EF9" w14:textId="77777777" w:rsidR="00AC33A8" w:rsidRPr="002F0CCB" w:rsidRDefault="00AC33A8" w:rsidP="002E435E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2F0CCB">
              <w:rPr>
                <w:rFonts w:asciiTheme="minorHAnsi" w:hAnsiTheme="minorHAnsi"/>
                <w:sz w:val="24"/>
                <w:szCs w:val="24"/>
              </w:rPr>
              <w:t>Контактная информация лица по организационным вопросам</w:t>
            </w:r>
          </w:p>
        </w:tc>
        <w:tc>
          <w:tcPr>
            <w:tcW w:w="4834" w:type="dxa"/>
            <w:vAlign w:val="center"/>
          </w:tcPr>
          <w:p w14:paraId="551F7A91" w14:textId="77777777" w:rsidR="00AC33A8" w:rsidRPr="002F0CCB" w:rsidRDefault="00AC33A8" w:rsidP="002E435E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2F0CCB">
              <w:rPr>
                <w:rFonts w:asciiTheme="minorHAnsi" w:hAnsiTheme="minorHAnsi"/>
                <w:sz w:val="24"/>
                <w:szCs w:val="24"/>
              </w:rPr>
              <w:t>ФИО, контактный телефон и адрес электронной почты</w:t>
            </w:r>
          </w:p>
        </w:tc>
      </w:tr>
      <w:tr w:rsidR="002F0CCB" w:rsidRPr="002F0CCB" w14:paraId="56457F6A" w14:textId="77777777" w:rsidTr="00312762">
        <w:trPr>
          <w:cantSplit/>
        </w:trPr>
        <w:tc>
          <w:tcPr>
            <w:tcW w:w="4737" w:type="dxa"/>
            <w:vAlign w:val="center"/>
          </w:tcPr>
          <w:p w14:paraId="6A0B2F3E" w14:textId="37A3CD0D" w:rsidR="002F0CCB" w:rsidRPr="002F0CCB" w:rsidRDefault="00312762" w:rsidP="0031276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0CCB">
              <w:rPr>
                <w:rFonts w:asciiTheme="minorHAnsi" w:hAnsiTheme="minorHAnsi"/>
                <w:sz w:val="24"/>
                <w:szCs w:val="24"/>
              </w:rPr>
              <w:t xml:space="preserve">Контактная информация лица по </w:t>
            </w:r>
            <w:r>
              <w:rPr>
                <w:rFonts w:ascii="Times New Roman" w:hAnsi="Times New Roman"/>
                <w:sz w:val="24"/>
                <w:szCs w:val="24"/>
              </w:rPr>
              <w:t>финансовым</w:t>
            </w:r>
            <w:r w:rsidRPr="002F0CCB">
              <w:rPr>
                <w:rFonts w:asciiTheme="minorHAnsi" w:hAnsiTheme="minorHAnsi"/>
                <w:sz w:val="24"/>
                <w:szCs w:val="24"/>
              </w:rPr>
              <w:t xml:space="preserve"> вопросам</w:t>
            </w:r>
          </w:p>
        </w:tc>
        <w:tc>
          <w:tcPr>
            <w:tcW w:w="4834" w:type="dxa"/>
            <w:vAlign w:val="center"/>
          </w:tcPr>
          <w:p w14:paraId="4A205ABA" w14:textId="2FDA96EE" w:rsidR="002F0CCB" w:rsidRPr="002F0CCB" w:rsidRDefault="00312762" w:rsidP="002E435E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2F0CCB">
              <w:rPr>
                <w:rFonts w:asciiTheme="minorHAnsi" w:hAnsiTheme="minorHAnsi"/>
                <w:sz w:val="24"/>
                <w:szCs w:val="24"/>
              </w:rPr>
              <w:t>ФИО, контактный телефон и адрес электронной почты</w:t>
            </w:r>
          </w:p>
        </w:tc>
      </w:tr>
      <w:tr w:rsidR="00AC33A8" w:rsidRPr="002F0CCB" w14:paraId="6AB79248" w14:textId="77777777" w:rsidTr="00312762">
        <w:trPr>
          <w:cantSplit/>
          <w:trHeight w:val="682"/>
        </w:trPr>
        <w:tc>
          <w:tcPr>
            <w:tcW w:w="9571" w:type="dxa"/>
            <w:gridSpan w:val="2"/>
            <w:vAlign w:val="center"/>
          </w:tcPr>
          <w:p w14:paraId="32150041" w14:textId="77777777" w:rsidR="00AC33A8" w:rsidRPr="002F0CCB" w:rsidRDefault="00AC33A8" w:rsidP="002F0CCB">
            <w:pPr>
              <w:pStyle w:val="U-Text"/>
              <w:ind w:left="1080"/>
              <w:jc w:val="center"/>
              <w:rPr>
                <w:rStyle w:val="Strong"/>
                <w:rFonts w:asciiTheme="minorHAnsi" w:hAnsiTheme="minorHAnsi"/>
                <w:sz w:val="24"/>
                <w:szCs w:val="24"/>
              </w:rPr>
            </w:pPr>
            <w:r w:rsidRPr="002F0CCB">
              <w:rPr>
                <w:rStyle w:val="Strong"/>
                <w:rFonts w:asciiTheme="minorHAnsi" w:hAnsiTheme="minorHAnsi"/>
                <w:sz w:val="24"/>
                <w:szCs w:val="24"/>
                <w:lang w:bidi="ar-SA"/>
              </w:rPr>
              <w:t xml:space="preserve">Информация, необходимая для организации </w:t>
            </w:r>
            <w:r w:rsidRPr="002F0CCB">
              <w:rPr>
                <w:rStyle w:val="Strong"/>
                <w:rFonts w:asciiTheme="minorHAnsi" w:hAnsiTheme="minorHAnsi"/>
                <w:sz w:val="24"/>
                <w:szCs w:val="24"/>
                <w:lang w:bidi="ar-SA"/>
              </w:rPr>
              <w:br/>
              <w:t xml:space="preserve"> подключения</w:t>
            </w:r>
            <w:r w:rsidR="00657059" w:rsidRPr="002F0CCB">
              <w:rPr>
                <w:rStyle w:val="Strong"/>
                <w:rFonts w:asciiTheme="minorHAnsi" w:hAnsiTheme="minorHAnsi"/>
                <w:sz w:val="24"/>
                <w:szCs w:val="24"/>
                <w:lang w:bidi="ar-SA"/>
              </w:rPr>
              <w:t xml:space="preserve"> к АТС</w:t>
            </w:r>
          </w:p>
        </w:tc>
      </w:tr>
      <w:tr w:rsidR="00AC33A8" w:rsidRPr="002F0CCB" w14:paraId="3B2032E0" w14:textId="77777777" w:rsidTr="00312762">
        <w:trPr>
          <w:cantSplit/>
        </w:trPr>
        <w:tc>
          <w:tcPr>
            <w:tcW w:w="4737" w:type="dxa"/>
            <w:vAlign w:val="center"/>
          </w:tcPr>
          <w:p w14:paraId="1F73B7BD" w14:textId="77777777" w:rsidR="00AC33A8" w:rsidRPr="002F0CCB" w:rsidRDefault="00AC33A8" w:rsidP="002E435E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2F0CCB">
              <w:rPr>
                <w:rFonts w:asciiTheme="minorHAnsi" w:hAnsiTheme="minorHAnsi"/>
                <w:sz w:val="24"/>
                <w:szCs w:val="24"/>
              </w:rPr>
              <w:t>Контактная информация лица, ответственного за технические вопросы подключения</w:t>
            </w:r>
          </w:p>
        </w:tc>
        <w:tc>
          <w:tcPr>
            <w:tcW w:w="4834" w:type="dxa"/>
            <w:vAlign w:val="center"/>
          </w:tcPr>
          <w:p w14:paraId="355C907F" w14:textId="77777777" w:rsidR="00AC33A8" w:rsidRPr="002F0CCB" w:rsidRDefault="00AC33A8" w:rsidP="002E435E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2F0CCB">
              <w:rPr>
                <w:rFonts w:asciiTheme="minorHAnsi" w:hAnsiTheme="minorHAnsi"/>
                <w:sz w:val="24"/>
                <w:szCs w:val="24"/>
              </w:rPr>
              <w:t>ФИО, контактный телефон и адрес электронной почты</w:t>
            </w:r>
          </w:p>
        </w:tc>
      </w:tr>
      <w:tr w:rsidR="00AC33A8" w:rsidRPr="002F0CCB" w14:paraId="5582CA3A" w14:textId="77777777" w:rsidTr="00312762">
        <w:trPr>
          <w:cantSplit/>
        </w:trPr>
        <w:tc>
          <w:tcPr>
            <w:tcW w:w="4737" w:type="dxa"/>
            <w:vAlign w:val="center"/>
          </w:tcPr>
          <w:p w14:paraId="5D4C93F0" w14:textId="77777777" w:rsidR="00AC33A8" w:rsidRPr="002F0CCB" w:rsidRDefault="00AC33A8" w:rsidP="002E435E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2F0CCB">
              <w:rPr>
                <w:rFonts w:asciiTheme="minorHAnsi" w:hAnsiTheme="minorHAnsi"/>
                <w:sz w:val="24"/>
                <w:szCs w:val="24"/>
              </w:rPr>
              <w:t>Схема подключения</w:t>
            </w:r>
          </w:p>
        </w:tc>
        <w:tc>
          <w:tcPr>
            <w:tcW w:w="4834" w:type="dxa"/>
            <w:vAlign w:val="center"/>
          </w:tcPr>
          <w:p w14:paraId="5DD452D9" w14:textId="77777777" w:rsidR="00AC33A8" w:rsidRPr="002F0CCB" w:rsidRDefault="00657059" w:rsidP="002E435E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2F0CCB">
              <w:rPr>
                <w:rFonts w:asciiTheme="minorHAnsi" w:hAnsiTheme="minorHAnsi"/>
                <w:sz w:val="24"/>
                <w:szCs w:val="24"/>
              </w:rPr>
              <w:t xml:space="preserve">1 – </w:t>
            </w:r>
            <w:proofErr w:type="spellStart"/>
            <w:r w:rsidRPr="002F0CCB">
              <w:rPr>
                <w:rFonts w:asciiTheme="minorHAnsi" w:hAnsiTheme="minorHAnsi"/>
                <w:sz w:val="24"/>
                <w:szCs w:val="24"/>
              </w:rPr>
              <w:t>Cтандартная</w:t>
            </w:r>
            <w:proofErr w:type="spellEnd"/>
            <w:r w:rsidRPr="002F0CCB">
              <w:rPr>
                <w:rFonts w:asciiTheme="minorHAnsi" w:hAnsiTheme="minorHAnsi"/>
                <w:sz w:val="24"/>
                <w:szCs w:val="24"/>
              </w:rPr>
              <w:t xml:space="preserve"> ( напрямую к АТС сервиса «</w:t>
            </w:r>
            <w:proofErr w:type="spellStart"/>
            <w:r w:rsidRPr="002F0CCB">
              <w:rPr>
                <w:rFonts w:asciiTheme="minorHAnsi" w:hAnsiTheme="minorHAnsi"/>
                <w:sz w:val="24"/>
                <w:szCs w:val="24"/>
              </w:rPr>
              <w:t>ВашиПчелки</w:t>
            </w:r>
            <w:proofErr w:type="spellEnd"/>
            <w:r w:rsidRPr="002F0CCB">
              <w:rPr>
                <w:rFonts w:asciiTheme="minorHAnsi" w:hAnsiTheme="minorHAnsi"/>
                <w:sz w:val="24"/>
                <w:szCs w:val="24"/>
              </w:rPr>
              <w:t>»</w:t>
            </w:r>
          </w:p>
          <w:p w14:paraId="357B47EB" w14:textId="77777777" w:rsidR="00AC33A8" w:rsidRPr="002F0CCB" w:rsidRDefault="00AC33A8" w:rsidP="002E435E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2F0CCB">
              <w:rPr>
                <w:rFonts w:asciiTheme="minorHAnsi" w:hAnsiTheme="minorHAnsi"/>
                <w:sz w:val="24"/>
                <w:szCs w:val="24"/>
              </w:rPr>
              <w:t>2 – Иная (</w:t>
            </w:r>
            <w:r w:rsidR="00657059" w:rsidRPr="002F0CCB">
              <w:rPr>
                <w:rFonts w:asciiTheme="minorHAnsi" w:hAnsiTheme="minorHAnsi"/>
                <w:sz w:val="24"/>
                <w:szCs w:val="24"/>
              </w:rPr>
              <w:t xml:space="preserve">необходимо </w:t>
            </w:r>
            <w:r w:rsidRPr="002F0CCB">
              <w:rPr>
                <w:rFonts w:asciiTheme="minorHAnsi" w:hAnsiTheme="minorHAnsi"/>
                <w:sz w:val="24"/>
                <w:szCs w:val="24"/>
              </w:rPr>
              <w:t>предста</w:t>
            </w:r>
            <w:r w:rsidR="00657059" w:rsidRPr="002F0CCB">
              <w:rPr>
                <w:rFonts w:asciiTheme="minorHAnsi" w:hAnsiTheme="minorHAnsi"/>
                <w:sz w:val="24"/>
                <w:szCs w:val="24"/>
              </w:rPr>
              <w:t>вить на согласование</w:t>
            </w:r>
            <w:r w:rsidRPr="002F0CCB">
              <w:rPr>
                <w:rFonts w:asciiTheme="minorHAnsi" w:hAnsiTheme="minorHAnsi"/>
                <w:sz w:val="24"/>
                <w:szCs w:val="24"/>
              </w:rPr>
              <w:t xml:space="preserve"> предлагаемую к использ</w:t>
            </w:r>
            <w:r w:rsidR="00657059" w:rsidRPr="002F0CCB">
              <w:rPr>
                <w:rFonts w:asciiTheme="minorHAnsi" w:hAnsiTheme="minorHAnsi"/>
                <w:sz w:val="24"/>
                <w:szCs w:val="24"/>
              </w:rPr>
              <w:t>ованию схему подключения )</w:t>
            </w:r>
          </w:p>
        </w:tc>
      </w:tr>
      <w:tr w:rsidR="00AC33A8" w:rsidRPr="002F0CCB" w14:paraId="2EBC87FE" w14:textId="77777777" w:rsidTr="00312762">
        <w:trPr>
          <w:cantSplit/>
        </w:trPr>
        <w:tc>
          <w:tcPr>
            <w:tcW w:w="4737" w:type="dxa"/>
            <w:vAlign w:val="center"/>
          </w:tcPr>
          <w:p w14:paraId="1594F455" w14:textId="77777777" w:rsidR="00AC33A8" w:rsidRPr="002F0CCB" w:rsidRDefault="00657059" w:rsidP="00657059">
            <w:pPr>
              <w:pStyle w:val="NoSpacing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F0CCB">
              <w:rPr>
                <w:rFonts w:asciiTheme="minorHAnsi" w:hAnsiTheme="minorHAnsi"/>
                <w:sz w:val="24"/>
                <w:szCs w:val="24"/>
              </w:rPr>
              <w:t>Наименование  провайдера телефонной связи</w:t>
            </w:r>
          </w:p>
        </w:tc>
        <w:tc>
          <w:tcPr>
            <w:tcW w:w="4834" w:type="dxa"/>
            <w:vAlign w:val="center"/>
          </w:tcPr>
          <w:p w14:paraId="0E6E0B84" w14:textId="77777777" w:rsidR="00AC33A8" w:rsidRPr="002F0CCB" w:rsidRDefault="00AC33A8" w:rsidP="002E435E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C33A8" w:rsidRPr="002F0CCB" w14:paraId="65204473" w14:textId="77777777" w:rsidTr="00312762">
        <w:trPr>
          <w:cantSplit/>
        </w:trPr>
        <w:tc>
          <w:tcPr>
            <w:tcW w:w="4737" w:type="dxa"/>
            <w:vAlign w:val="center"/>
          </w:tcPr>
          <w:p w14:paraId="11B9E83A" w14:textId="77777777" w:rsidR="00AC33A8" w:rsidRPr="002F0CCB" w:rsidRDefault="00657059" w:rsidP="002E435E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2F0CCB">
              <w:rPr>
                <w:rFonts w:asciiTheme="minorHAnsi" w:hAnsiTheme="minorHAnsi"/>
                <w:sz w:val="24"/>
                <w:szCs w:val="24"/>
              </w:rPr>
              <w:t>Контактная информация провайдера с указанием номера договора на обслуживание или номера лицевого счета</w:t>
            </w:r>
          </w:p>
        </w:tc>
        <w:tc>
          <w:tcPr>
            <w:tcW w:w="4834" w:type="dxa"/>
            <w:vAlign w:val="center"/>
          </w:tcPr>
          <w:p w14:paraId="240EC174" w14:textId="77777777" w:rsidR="00AC33A8" w:rsidRPr="002F0CCB" w:rsidRDefault="00AC33A8" w:rsidP="002E435E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C33A8" w:rsidRPr="002F0CCB" w14:paraId="288638F2" w14:textId="77777777" w:rsidTr="00312762">
        <w:trPr>
          <w:cantSplit/>
        </w:trPr>
        <w:tc>
          <w:tcPr>
            <w:tcW w:w="4737" w:type="dxa"/>
            <w:vAlign w:val="center"/>
          </w:tcPr>
          <w:p w14:paraId="21EECA4B" w14:textId="77777777" w:rsidR="00AC33A8" w:rsidRPr="002F0CCB" w:rsidRDefault="00657059" w:rsidP="00657059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2F0CCB">
              <w:rPr>
                <w:rFonts w:asciiTheme="minorHAnsi" w:hAnsiTheme="minorHAnsi"/>
                <w:sz w:val="24"/>
                <w:szCs w:val="24"/>
              </w:rPr>
              <w:t>Наличие внутренних добавочных номеров ( указать количество и номера)</w:t>
            </w:r>
          </w:p>
        </w:tc>
        <w:tc>
          <w:tcPr>
            <w:tcW w:w="4834" w:type="dxa"/>
            <w:vAlign w:val="center"/>
          </w:tcPr>
          <w:p w14:paraId="60D362E8" w14:textId="77777777" w:rsidR="00AC33A8" w:rsidRPr="002F0CCB" w:rsidRDefault="00AC33A8" w:rsidP="002E435E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C33A8" w:rsidRPr="002F0CCB" w14:paraId="5678FE6F" w14:textId="77777777" w:rsidTr="00312762">
        <w:trPr>
          <w:cantSplit/>
        </w:trPr>
        <w:tc>
          <w:tcPr>
            <w:tcW w:w="4737" w:type="dxa"/>
            <w:vAlign w:val="center"/>
          </w:tcPr>
          <w:p w14:paraId="40436D83" w14:textId="77777777" w:rsidR="00AC33A8" w:rsidRPr="002F0CCB" w:rsidRDefault="00AC33A8" w:rsidP="002E435E">
            <w:pPr>
              <w:pStyle w:val="NoSpacing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4834" w:type="dxa"/>
            <w:vAlign w:val="center"/>
          </w:tcPr>
          <w:p w14:paraId="75CD0D02" w14:textId="77777777" w:rsidR="00AC33A8" w:rsidRPr="002F0CCB" w:rsidRDefault="00AC33A8" w:rsidP="002E435E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C33A8" w:rsidRPr="002F0CCB" w14:paraId="134E6D8C" w14:textId="77777777" w:rsidTr="00312762">
        <w:trPr>
          <w:cantSplit/>
        </w:trPr>
        <w:tc>
          <w:tcPr>
            <w:tcW w:w="9571" w:type="dxa"/>
            <w:gridSpan w:val="2"/>
            <w:vAlign w:val="center"/>
          </w:tcPr>
          <w:p w14:paraId="7AC5DA23" w14:textId="794B61E0" w:rsidR="00AC33A8" w:rsidRPr="002F0CCB" w:rsidRDefault="002F0CCB" w:rsidP="002F0CCB">
            <w:pPr>
              <w:pStyle w:val="U-Text"/>
              <w:jc w:val="center"/>
              <w:rPr>
                <w:rStyle w:val="Strong"/>
                <w:rFonts w:asciiTheme="minorHAnsi" w:hAnsiTheme="minorHAnsi"/>
                <w:sz w:val="24"/>
                <w:szCs w:val="24"/>
              </w:rPr>
            </w:pPr>
            <w:r w:rsidRPr="002F0CCB">
              <w:rPr>
                <w:rStyle w:val="Strong"/>
                <w:rFonts w:asciiTheme="minorHAnsi" w:hAnsiTheme="minorHAnsi"/>
                <w:sz w:val="24"/>
                <w:szCs w:val="24"/>
                <w:lang w:bidi="ar-SA"/>
              </w:rPr>
              <w:t>Информац</w:t>
            </w:r>
            <w:r>
              <w:rPr>
                <w:rStyle w:val="Strong"/>
                <w:rFonts w:asciiTheme="minorHAnsi" w:hAnsiTheme="minorHAnsi"/>
                <w:sz w:val="24"/>
                <w:szCs w:val="24"/>
                <w:lang w:bidi="ar-SA"/>
              </w:rPr>
              <w:t>ия, необходимая для обслуживания интернет проекта менеджером</w:t>
            </w:r>
            <w:r w:rsidRPr="002F0CCB">
              <w:rPr>
                <w:rStyle w:val="Strong"/>
                <w:rFonts w:asciiTheme="minorHAnsi" w:hAnsiTheme="minorHAnsi"/>
                <w:sz w:val="24"/>
                <w:szCs w:val="24"/>
                <w:lang w:bidi="ar-SA"/>
              </w:rPr>
              <w:br/>
              <w:t xml:space="preserve"> </w:t>
            </w:r>
          </w:p>
        </w:tc>
      </w:tr>
      <w:tr w:rsidR="00AC33A8" w:rsidRPr="002F0CCB" w14:paraId="5CC0C2D8" w14:textId="77777777" w:rsidTr="00312762">
        <w:trPr>
          <w:cantSplit/>
        </w:trPr>
        <w:tc>
          <w:tcPr>
            <w:tcW w:w="4737" w:type="dxa"/>
            <w:vAlign w:val="center"/>
          </w:tcPr>
          <w:p w14:paraId="42CD5F03" w14:textId="63B429DE" w:rsidR="00AC33A8" w:rsidRPr="004974DB" w:rsidRDefault="002F0CCB" w:rsidP="004974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Средний показатель по количеству </w:t>
            </w:r>
            <w:r w:rsidR="004974DB">
              <w:rPr>
                <w:rFonts w:ascii="Times New Roman" w:hAnsi="Times New Roman"/>
                <w:sz w:val="24"/>
                <w:szCs w:val="24"/>
              </w:rPr>
              <w:t>входящих звонков</w:t>
            </w:r>
          </w:p>
        </w:tc>
        <w:tc>
          <w:tcPr>
            <w:tcW w:w="4834" w:type="dxa"/>
            <w:vAlign w:val="center"/>
          </w:tcPr>
          <w:p w14:paraId="5BC2D70C" w14:textId="7000659A" w:rsidR="00AC33A8" w:rsidRPr="002F0CCB" w:rsidRDefault="00AC33A8" w:rsidP="002E435E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C33A8" w:rsidRPr="002F0CCB" w14:paraId="2678BE0F" w14:textId="77777777" w:rsidTr="00312762">
        <w:trPr>
          <w:cantSplit/>
        </w:trPr>
        <w:tc>
          <w:tcPr>
            <w:tcW w:w="4737" w:type="dxa"/>
            <w:vAlign w:val="center"/>
          </w:tcPr>
          <w:p w14:paraId="69FFD05A" w14:textId="568D5C81" w:rsidR="00AC33A8" w:rsidRPr="004974DB" w:rsidRDefault="002F0CCB" w:rsidP="002E435E">
            <w:pPr>
              <w:pStyle w:val="NoSpacing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Необходимое количество выделенных менеджеров под проект</w:t>
            </w:r>
            <w:bookmarkStart w:id="2" w:name="_GoBack"/>
            <w:bookmarkEnd w:id="2"/>
          </w:p>
        </w:tc>
        <w:tc>
          <w:tcPr>
            <w:tcW w:w="4834" w:type="dxa"/>
            <w:vAlign w:val="center"/>
          </w:tcPr>
          <w:p w14:paraId="15E8FE84" w14:textId="77777777" w:rsidR="00AC33A8" w:rsidRPr="002F0CCB" w:rsidRDefault="00AC33A8" w:rsidP="002E435E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0CCB" w:rsidRPr="002F0CCB" w14:paraId="2B195533" w14:textId="77777777" w:rsidTr="00312762">
        <w:trPr>
          <w:cantSplit/>
        </w:trPr>
        <w:tc>
          <w:tcPr>
            <w:tcW w:w="4737" w:type="dxa"/>
            <w:vAlign w:val="center"/>
          </w:tcPr>
          <w:p w14:paraId="27286C1E" w14:textId="72610542" w:rsidR="002F0CCB" w:rsidRPr="002F0CCB" w:rsidRDefault="002F0CCB" w:rsidP="002E43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График работы менеджеров</w:t>
            </w:r>
          </w:p>
        </w:tc>
        <w:tc>
          <w:tcPr>
            <w:tcW w:w="4834" w:type="dxa"/>
            <w:vAlign w:val="center"/>
          </w:tcPr>
          <w:p w14:paraId="0D26BED0" w14:textId="2C454841" w:rsidR="002F0CCB" w:rsidRDefault="002F0CCB" w:rsidP="002F0CCB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будням с 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:00 </w:t>
            </w:r>
            <w:r>
              <w:rPr>
                <w:rFonts w:ascii="Times New Roman" w:hAnsi="Times New Roman"/>
                <w:sz w:val="24"/>
                <w:szCs w:val="24"/>
              </w:rPr>
              <w:t>до  18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:00</w:t>
            </w:r>
          </w:p>
          <w:p w14:paraId="01F6E1B7" w14:textId="1D57DD67" w:rsidR="002F0CCB" w:rsidRDefault="002F0CCB" w:rsidP="002F0CCB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будням с 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:00 </w:t>
            </w:r>
            <w:r>
              <w:rPr>
                <w:rFonts w:ascii="Times New Roman" w:hAnsi="Times New Roman"/>
                <w:sz w:val="24"/>
                <w:szCs w:val="24"/>
              </w:rPr>
              <w:t>до  21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:00</w:t>
            </w:r>
          </w:p>
          <w:p w14:paraId="6E0EB10C" w14:textId="7322F981" w:rsidR="002F0CCB" w:rsidRDefault="002F0CCB" w:rsidP="002F0CCB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 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:00 </w:t>
            </w:r>
            <w:r>
              <w:rPr>
                <w:rFonts w:ascii="Times New Roman" w:hAnsi="Times New Roman"/>
                <w:sz w:val="24"/>
                <w:szCs w:val="24"/>
              </w:rPr>
              <w:t>до  21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:00</w:t>
            </w:r>
          </w:p>
          <w:p w14:paraId="54C88168" w14:textId="410767E3" w:rsidR="002F0CCB" w:rsidRPr="002F0CCB" w:rsidRDefault="002F0CCB" w:rsidP="002F0CCB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Иная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схема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работы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указать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312762" w:rsidRPr="002F0CCB" w14:paraId="2122EA1C" w14:textId="77777777" w:rsidTr="00312762">
        <w:trPr>
          <w:cantSplit/>
        </w:trPr>
        <w:tc>
          <w:tcPr>
            <w:tcW w:w="4737" w:type="dxa"/>
            <w:vAlign w:val="center"/>
          </w:tcPr>
          <w:p w14:paraId="4587DD70" w14:textId="4E612D58" w:rsidR="00312762" w:rsidRPr="002F0CCB" w:rsidRDefault="00312762" w:rsidP="002E435E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14:paraId="0846D9EC" w14:textId="6BBF8FF8" w:rsidR="00312762" w:rsidRPr="002F0CCB" w:rsidRDefault="00312762" w:rsidP="002E435E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2F0CCB">
              <w:rPr>
                <w:rFonts w:asciiTheme="minorHAnsi" w:hAnsiTheme="minorHAnsi"/>
                <w:sz w:val="24"/>
                <w:szCs w:val="24"/>
              </w:rPr>
              <w:t>М.П.</w:t>
            </w:r>
          </w:p>
        </w:tc>
      </w:tr>
      <w:tr w:rsidR="00312762" w:rsidRPr="002F0CCB" w14:paraId="31B83533" w14:textId="77777777" w:rsidTr="00312762">
        <w:trPr>
          <w:cantSplit/>
          <w:trHeight w:val="958"/>
        </w:trPr>
        <w:tc>
          <w:tcPr>
            <w:tcW w:w="4737" w:type="dxa"/>
            <w:vAlign w:val="center"/>
          </w:tcPr>
          <w:p w14:paraId="537BF090" w14:textId="2F02FDFA" w:rsidR="00312762" w:rsidRPr="002F0CCB" w:rsidRDefault="00312762" w:rsidP="002E435E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2F0CCB">
              <w:rPr>
                <w:rFonts w:asciiTheme="minorHAnsi" w:hAnsiTheme="minorHAnsi"/>
                <w:sz w:val="24"/>
                <w:szCs w:val="24"/>
              </w:rPr>
              <w:t>Дата заполнения</w:t>
            </w:r>
          </w:p>
        </w:tc>
        <w:tc>
          <w:tcPr>
            <w:tcW w:w="4834" w:type="dxa"/>
            <w:vAlign w:val="center"/>
          </w:tcPr>
          <w:p w14:paraId="54C8AD96" w14:textId="54A5A31E" w:rsidR="00312762" w:rsidRPr="002F0CCB" w:rsidRDefault="00312762" w:rsidP="002E435E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2F0CCB">
              <w:rPr>
                <w:rFonts w:asciiTheme="minorHAnsi" w:hAnsiTheme="minorHAnsi"/>
                <w:sz w:val="24"/>
                <w:szCs w:val="24"/>
              </w:rPr>
              <w:t>«_____»_________________201_г.</w:t>
            </w:r>
          </w:p>
        </w:tc>
      </w:tr>
      <w:tr w:rsidR="00312762" w:rsidRPr="002F0CCB" w14:paraId="658C6B8D" w14:textId="77777777" w:rsidTr="00312762">
        <w:trPr>
          <w:cantSplit/>
          <w:trHeight w:val="827"/>
        </w:trPr>
        <w:tc>
          <w:tcPr>
            <w:tcW w:w="4737" w:type="dxa"/>
            <w:vAlign w:val="center"/>
          </w:tcPr>
          <w:p w14:paraId="02DDB9FA" w14:textId="1F1C9EF3" w:rsidR="00312762" w:rsidRPr="002F0CCB" w:rsidRDefault="00312762" w:rsidP="002E435E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34" w:type="dxa"/>
            <w:vAlign w:val="center"/>
          </w:tcPr>
          <w:p w14:paraId="0F345423" w14:textId="51DCCFCC" w:rsidR="00312762" w:rsidRPr="002F0CCB" w:rsidRDefault="00312762" w:rsidP="002E435E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706F0D7" w14:textId="77777777" w:rsidR="00AC33A8" w:rsidRPr="002F0CCB" w:rsidRDefault="00AC33A8" w:rsidP="00AC33A8">
      <w:pPr>
        <w:rPr>
          <w:rFonts w:asciiTheme="minorHAnsi" w:hAnsiTheme="minorHAnsi"/>
          <w:sz w:val="24"/>
          <w:szCs w:val="24"/>
        </w:rPr>
      </w:pPr>
      <w:bookmarkStart w:id="3" w:name="_Требования,_предъявляемые_при"/>
      <w:bookmarkEnd w:id="3"/>
    </w:p>
    <w:p w14:paraId="4052422B" w14:textId="77777777" w:rsidR="00AC33A8" w:rsidRPr="002F0CCB" w:rsidRDefault="00AC33A8" w:rsidP="00AC33A8">
      <w:pPr>
        <w:rPr>
          <w:rFonts w:asciiTheme="minorHAnsi" w:hAnsiTheme="minorHAnsi"/>
          <w:sz w:val="24"/>
          <w:szCs w:val="24"/>
          <w:lang w:val="en-US"/>
        </w:rPr>
      </w:pPr>
    </w:p>
    <w:p w14:paraId="17A885F0" w14:textId="01156C7A" w:rsidR="00AC33A8" w:rsidRPr="002F0CCB" w:rsidRDefault="00AC33A8" w:rsidP="00AC33A8">
      <w:pPr>
        <w:pStyle w:val="U-Text"/>
        <w:jc w:val="center"/>
        <w:rPr>
          <w:rStyle w:val="Strong"/>
          <w:rFonts w:asciiTheme="minorHAnsi" w:hAnsiTheme="minorHAnsi"/>
          <w:sz w:val="24"/>
          <w:szCs w:val="24"/>
        </w:rPr>
      </w:pPr>
      <w:r w:rsidRPr="002F0CCB">
        <w:rPr>
          <w:rStyle w:val="Strong"/>
          <w:rFonts w:asciiTheme="minorHAnsi" w:hAnsiTheme="minorHAnsi"/>
          <w:sz w:val="24"/>
          <w:szCs w:val="24"/>
        </w:rPr>
        <w:t>Дополнительные требования и рекомендации</w:t>
      </w:r>
      <w:r w:rsidRPr="002F0CCB">
        <w:rPr>
          <w:rStyle w:val="FootnoteReference"/>
          <w:rFonts w:asciiTheme="minorHAnsi" w:hAnsiTheme="minorHAnsi"/>
          <w:bCs/>
          <w:sz w:val="24"/>
          <w:szCs w:val="24"/>
        </w:rPr>
        <w:footnoteReference w:id="1"/>
      </w:r>
    </w:p>
    <w:p w14:paraId="37270960" w14:textId="4644E65A" w:rsidR="00AC33A8" w:rsidRPr="002F0CCB" w:rsidRDefault="00AC33A8" w:rsidP="00AC33A8">
      <w:pPr>
        <w:pStyle w:val="U-TextNumeric1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2F0CCB">
        <w:rPr>
          <w:rFonts w:asciiTheme="minorHAnsi" w:hAnsiTheme="minorHAnsi"/>
          <w:sz w:val="24"/>
          <w:szCs w:val="24"/>
        </w:rPr>
        <w:t xml:space="preserve">Подключение </w:t>
      </w:r>
      <w:r w:rsidR="002F0CCB">
        <w:rPr>
          <w:rFonts w:asciiTheme="minorHAnsi" w:hAnsiTheme="minorHAnsi"/>
          <w:sz w:val="24"/>
          <w:szCs w:val="24"/>
        </w:rPr>
        <w:t xml:space="preserve"> проектов осуществляется силами сервиса «</w:t>
      </w:r>
      <w:proofErr w:type="spellStart"/>
      <w:r w:rsidR="002F0CCB">
        <w:rPr>
          <w:rFonts w:asciiTheme="minorHAnsi" w:hAnsiTheme="minorHAnsi"/>
          <w:sz w:val="24"/>
          <w:szCs w:val="24"/>
        </w:rPr>
        <w:t>ВашиПчелки</w:t>
      </w:r>
      <w:proofErr w:type="spellEnd"/>
      <w:r w:rsidR="002F0CCB">
        <w:rPr>
          <w:rFonts w:asciiTheme="minorHAnsi" w:hAnsiTheme="minorHAnsi"/>
          <w:sz w:val="24"/>
          <w:szCs w:val="24"/>
        </w:rPr>
        <w:t>»</w:t>
      </w:r>
      <w:r w:rsidRPr="002F0CCB">
        <w:rPr>
          <w:rFonts w:asciiTheme="minorHAnsi" w:hAnsiTheme="minorHAnsi"/>
          <w:sz w:val="24"/>
          <w:szCs w:val="24"/>
        </w:rPr>
        <w:t>.</w:t>
      </w:r>
    </w:p>
    <w:p w14:paraId="6E43181C" w14:textId="51D4849E" w:rsidR="00605F3A" w:rsidRPr="006E5F57" w:rsidRDefault="002E435E" w:rsidP="006E5F57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  <w:lang w:val="en-US"/>
        </w:rPr>
      </w:pPr>
      <w:r w:rsidRPr="006E5F57">
        <w:rPr>
          <w:rFonts w:asciiTheme="minorHAnsi" w:hAnsiTheme="minorHAnsi"/>
          <w:sz w:val="24"/>
          <w:szCs w:val="24"/>
        </w:rPr>
        <w:t xml:space="preserve">Клиенту предоставляется 3 (три) тестовых дня бесплатно для тестирования </w:t>
      </w:r>
      <w:r w:rsidR="006E5F57">
        <w:rPr>
          <w:rFonts w:asciiTheme="minorHAnsi" w:hAnsiTheme="minorHAnsi"/>
          <w:sz w:val="24"/>
          <w:szCs w:val="24"/>
        </w:rPr>
        <w:t>телефонной линии</w:t>
      </w:r>
      <w:r w:rsidRPr="006E5F57">
        <w:rPr>
          <w:rFonts w:asciiTheme="minorHAnsi" w:hAnsiTheme="minorHAnsi"/>
          <w:sz w:val="24"/>
          <w:szCs w:val="24"/>
          <w:lang w:val="en-US"/>
        </w:rPr>
        <w:t xml:space="preserve">.  </w:t>
      </w:r>
      <w:r w:rsidRPr="006E5F57">
        <w:rPr>
          <w:rFonts w:asciiTheme="minorHAnsi" w:hAnsiTheme="minorHAnsi"/>
          <w:sz w:val="24"/>
          <w:szCs w:val="24"/>
        </w:rPr>
        <w:t xml:space="preserve">В случае обнаружения </w:t>
      </w:r>
      <w:r w:rsidR="006E5F57" w:rsidRPr="006E5F57">
        <w:rPr>
          <w:rFonts w:asciiTheme="minorHAnsi" w:hAnsiTheme="minorHAnsi"/>
          <w:sz w:val="24"/>
          <w:szCs w:val="24"/>
        </w:rPr>
        <w:t>недочетов в настройке линии</w:t>
      </w:r>
      <w:r w:rsidR="006E5F57" w:rsidRPr="006E5F57">
        <w:rPr>
          <w:rFonts w:asciiTheme="minorHAnsi" w:hAnsiTheme="minorHAnsi"/>
          <w:sz w:val="24"/>
          <w:szCs w:val="24"/>
          <w:lang w:val="en-US"/>
        </w:rPr>
        <w:t xml:space="preserve">, </w:t>
      </w:r>
      <w:r w:rsidR="006E5F57" w:rsidRPr="006E5F57">
        <w:rPr>
          <w:rFonts w:asciiTheme="minorHAnsi" w:hAnsiTheme="minorHAnsi"/>
          <w:sz w:val="24"/>
          <w:szCs w:val="24"/>
        </w:rPr>
        <w:t>технические специалисты сервиса «</w:t>
      </w:r>
      <w:proofErr w:type="spellStart"/>
      <w:r w:rsidR="006E5F57" w:rsidRPr="006E5F57">
        <w:rPr>
          <w:rFonts w:asciiTheme="minorHAnsi" w:hAnsiTheme="minorHAnsi"/>
          <w:sz w:val="24"/>
          <w:szCs w:val="24"/>
        </w:rPr>
        <w:t>ВашиПчелки</w:t>
      </w:r>
      <w:proofErr w:type="spellEnd"/>
      <w:r w:rsidR="006E5F57" w:rsidRPr="006E5F57">
        <w:rPr>
          <w:rFonts w:asciiTheme="minorHAnsi" w:hAnsiTheme="minorHAnsi"/>
          <w:sz w:val="24"/>
          <w:szCs w:val="24"/>
        </w:rPr>
        <w:t>» обязаны в срок ( до истечения тестового периода) их устранить</w:t>
      </w:r>
      <w:r w:rsidR="006E5F57" w:rsidRPr="006E5F57">
        <w:rPr>
          <w:rFonts w:asciiTheme="minorHAnsi" w:hAnsiTheme="minorHAnsi"/>
          <w:sz w:val="24"/>
          <w:szCs w:val="24"/>
          <w:lang w:val="en-US"/>
        </w:rPr>
        <w:t xml:space="preserve">. </w:t>
      </w:r>
    </w:p>
    <w:p w14:paraId="1B5FE098" w14:textId="1C783C6E" w:rsidR="006E5F57" w:rsidRDefault="007F0269" w:rsidP="006E5F57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/>
          <w:sz w:val="24"/>
          <w:szCs w:val="24"/>
          <w:lang w:val="en-US"/>
        </w:rPr>
        <w:t>Внесение</w:t>
      </w:r>
      <w:proofErr w:type="spellEnd"/>
      <w:r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en-US"/>
        </w:rPr>
        <w:t>изменений</w:t>
      </w:r>
      <w:proofErr w:type="spellEnd"/>
      <w:r>
        <w:rPr>
          <w:rFonts w:asciiTheme="minorHAnsi" w:hAnsiTheme="minorHAnsi"/>
          <w:sz w:val="24"/>
          <w:szCs w:val="24"/>
          <w:lang w:val="en-US"/>
        </w:rPr>
        <w:t xml:space="preserve"> в </w:t>
      </w:r>
      <w:proofErr w:type="spellStart"/>
      <w:r>
        <w:rPr>
          <w:rFonts w:asciiTheme="minorHAnsi" w:hAnsiTheme="minorHAnsi"/>
          <w:sz w:val="24"/>
          <w:szCs w:val="24"/>
          <w:lang w:val="en-US"/>
        </w:rPr>
        <w:t>настройки</w:t>
      </w:r>
      <w:proofErr w:type="spellEnd"/>
      <w:r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en-US"/>
        </w:rPr>
        <w:t>маршрутизации</w:t>
      </w:r>
      <w:proofErr w:type="spellEnd"/>
      <w:r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en-US"/>
        </w:rPr>
        <w:t>допускается</w:t>
      </w:r>
      <w:proofErr w:type="spellEnd"/>
      <w:r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en-US"/>
        </w:rPr>
        <w:t>не</w:t>
      </w:r>
      <w:proofErr w:type="spellEnd"/>
      <w:r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en-US"/>
        </w:rPr>
        <w:t>более</w:t>
      </w:r>
      <w:proofErr w:type="spellEnd"/>
      <w:r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en-US"/>
        </w:rPr>
        <w:t>двух</w:t>
      </w:r>
      <w:proofErr w:type="spellEnd"/>
      <w:r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en-US"/>
        </w:rPr>
        <w:t>раз</w:t>
      </w:r>
      <w:proofErr w:type="spellEnd"/>
      <w:r>
        <w:rPr>
          <w:rFonts w:asciiTheme="minorHAnsi" w:hAnsiTheme="minorHAnsi"/>
          <w:sz w:val="24"/>
          <w:szCs w:val="24"/>
          <w:lang w:val="en-US"/>
        </w:rPr>
        <w:t xml:space="preserve"> с </w:t>
      </w:r>
      <w:proofErr w:type="spellStart"/>
      <w:r>
        <w:rPr>
          <w:rFonts w:asciiTheme="minorHAnsi" w:hAnsiTheme="minorHAnsi"/>
          <w:sz w:val="24"/>
          <w:szCs w:val="24"/>
          <w:lang w:val="en-US"/>
        </w:rPr>
        <w:t>момента</w:t>
      </w:r>
      <w:proofErr w:type="spellEnd"/>
      <w:r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en-US"/>
        </w:rPr>
        <w:t>запуска</w:t>
      </w:r>
      <w:proofErr w:type="spellEnd"/>
      <w:r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en-US"/>
        </w:rPr>
        <w:t>проекта</w:t>
      </w:r>
      <w:proofErr w:type="spellEnd"/>
      <w:r>
        <w:rPr>
          <w:rFonts w:asciiTheme="minorHAnsi" w:hAnsiTheme="minorHAnsi"/>
          <w:sz w:val="24"/>
          <w:szCs w:val="24"/>
          <w:lang w:val="en-US"/>
        </w:rPr>
        <w:t xml:space="preserve"> и </w:t>
      </w:r>
      <w:proofErr w:type="spellStart"/>
      <w:proofErr w:type="gramStart"/>
      <w:r>
        <w:rPr>
          <w:rFonts w:asciiTheme="minorHAnsi" w:hAnsiTheme="minorHAnsi"/>
          <w:sz w:val="24"/>
          <w:szCs w:val="24"/>
          <w:lang w:val="en-US"/>
        </w:rPr>
        <w:t>передачу</w:t>
      </w:r>
      <w:proofErr w:type="spellEnd"/>
      <w:r>
        <w:rPr>
          <w:rFonts w:asciiTheme="minorHAnsi" w:hAnsiTheme="minorHAnsi"/>
          <w:sz w:val="24"/>
          <w:szCs w:val="24"/>
          <w:lang w:val="en-US"/>
        </w:rPr>
        <w:t xml:space="preserve">  </w:t>
      </w:r>
      <w:proofErr w:type="spellStart"/>
      <w:r>
        <w:rPr>
          <w:rFonts w:asciiTheme="minorHAnsi" w:hAnsiTheme="minorHAnsi"/>
          <w:sz w:val="24"/>
          <w:szCs w:val="24"/>
          <w:lang w:val="en-US"/>
        </w:rPr>
        <w:t>их</w:t>
      </w:r>
      <w:proofErr w:type="spellEnd"/>
      <w:proofErr w:type="gramEnd"/>
      <w:r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en-US"/>
        </w:rPr>
        <w:t>на</w:t>
      </w:r>
      <w:proofErr w:type="spellEnd"/>
      <w:r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en-US"/>
        </w:rPr>
        <w:t>обcуживание</w:t>
      </w:r>
      <w:proofErr w:type="spellEnd"/>
      <w:r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en-US"/>
        </w:rPr>
        <w:t>сервису</w:t>
      </w:r>
      <w:proofErr w:type="spellEnd"/>
      <w:r>
        <w:rPr>
          <w:rFonts w:asciiTheme="minorHAnsi" w:hAnsiTheme="minorHAnsi"/>
          <w:sz w:val="24"/>
          <w:szCs w:val="24"/>
          <w:lang w:val="en-US"/>
        </w:rPr>
        <w:t xml:space="preserve"> “</w:t>
      </w:r>
      <w:proofErr w:type="spellStart"/>
      <w:r>
        <w:rPr>
          <w:rFonts w:asciiTheme="minorHAnsi" w:hAnsiTheme="minorHAnsi"/>
          <w:sz w:val="24"/>
          <w:szCs w:val="24"/>
          <w:lang w:val="en-US"/>
        </w:rPr>
        <w:t>ВашиПчелки</w:t>
      </w:r>
      <w:proofErr w:type="spellEnd"/>
      <w:r>
        <w:rPr>
          <w:rFonts w:asciiTheme="minorHAnsi" w:hAnsiTheme="minorHAnsi"/>
          <w:sz w:val="24"/>
          <w:szCs w:val="24"/>
          <w:lang w:val="en-US"/>
        </w:rPr>
        <w:t>”.</w:t>
      </w:r>
    </w:p>
    <w:p w14:paraId="017F10BC" w14:textId="716FA337" w:rsidR="007F0269" w:rsidRDefault="003952A3" w:rsidP="006E5F57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/>
          <w:sz w:val="24"/>
          <w:szCs w:val="24"/>
          <w:lang w:val="en-US"/>
        </w:rPr>
        <w:t>Сервис</w:t>
      </w:r>
      <w:proofErr w:type="spellEnd"/>
      <w:r>
        <w:rPr>
          <w:rFonts w:asciiTheme="minorHAnsi" w:hAnsiTheme="minorHAnsi"/>
          <w:sz w:val="24"/>
          <w:szCs w:val="24"/>
          <w:lang w:val="en-US"/>
        </w:rPr>
        <w:t xml:space="preserve"> “</w:t>
      </w:r>
      <w:proofErr w:type="spellStart"/>
      <w:r>
        <w:rPr>
          <w:rFonts w:asciiTheme="minorHAnsi" w:hAnsiTheme="minorHAnsi"/>
          <w:sz w:val="24"/>
          <w:szCs w:val="24"/>
          <w:lang w:val="en-US"/>
        </w:rPr>
        <w:t>ВашиПчелки</w:t>
      </w:r>
      <w:proofErr w:type="spellEnd"/>
      <w:r>
        <w:rPr>
          <w:rFonts w:asciiTheme="minorHAnsi" w:hAnsiTheme="minorHAnsi"/>
          <w:sz w:val="24"/>
          <w:szCs w:val="24"/>
          <w:lang w:val="en-US"/>
        </w:rPr>
        <w:t xml:space="preserve">” </w:t>
      </w:r>
      <w:proofErr w:type="spellStart"/>
      <w:r>
        <w:rPr>
          <w:rFonts w:asciiTheme="minorHAnsi" w:hAnsiTheme="minorHAnsi"/>
          <w:sz w:val="24"/>
          <w:szCs w:val="24"/>
          <w:lang w:val="en-US"/>
        </w:rPr>
        <w:t>не</w:t>
      </w:r>
      <w:proofErr w:type="spellEnd"/>
      <w:r>
        <w:rPr>
          <w:rFonts w:asciiTheme="minorHAnsi" w:hAnsiTheme="minorHAnsi"/>
          <w:sz w:val="24"/>
          <w:szCs w:val="24"/>
          <w:lang w:val="en-US"/>
        </w:rPr>
        <w:t xml:space="preserve"> несет </w:t>
      </w:r>
      <w:proofErr w:type="spellStart"/>
      <w:r>
        <w:rPr>
          <w:rFonts w:asciiTheme="minorHAnsi" w:hAnsiTheme="minorHAnsi"/>
          <w:sz w:val="24"/>
          <w:szCs w:val="24"/>
          <w:lang w:val="en-US"/>
        </w:rPr>
        <w:t>ответс</w:t>
      </w:r>
      <w:proofErr w:type="spellEnd"/>
      <w:r w:rsidR="00312762">
        <w:rPr>
          <w:rFonts w:asciiTheme="minorHAnsi" w:hAnsiTheme="minorHAnsi"/>
          <w:sz w:val="24"/>
          <w:szCs w:val="24"/>
        </w:rPr>
        <w:t>т</w:t>
      </w:r>
      <w:proofErr w:type="spellStart"/>
      <w:r>
        <w:rPr>
          <w:rFonts w:asciiTheme="minorHAnsi" w:hAnsiTheme="minorHAnsi"/>
          <w:sz w:val="24"/>
          <w:szCs w:val="24"/>
          <w:lang w:val="en-US"/>
        </w:rPr>
        <w:t>венност</w:t>
      </w:r>
      <w:proofErr w:type="spellEnd"/>
      <w:r>
        <w:rPr>
          <w:rFonts w:asciiTheme="minorHAnsi" w:hAnsiTheme="minorHAnsi"/>
          <w:sz w:val="24"/>
          <w:szCs w:val="24"/>
        </w:rPr>
        <w:t>и</w:t>
      </w:r>
      <w:r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en-US"/>
        </w:rPr>
        <w:t>за</w:t>
      </w:r>
      <w:proofErr w:type="spellEnd"/>
      <w:r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en-US"/>
        </w:rPr>
        <w:t>использование</w:t>
      </w:r>
      <w:proofErr w:type="spellEnd"/>
      <w:r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en-US"/>
        </w:rPr>
        <w:t>клиентом</w:t>
      </w:r>
      <w:proofErr w:type="spellEnd"/>
      <w:r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en-US"/>
        </w:rPr>
        <w:t>не</w:t>
      </w:r>
      <w:proofErr w:type="spellEnd"/>
      <w:r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en-US"/>
        </w:rPr>
        <w:t>сертифицированного</w:t>
      </w:r>
      <w:proofErr w:type="spellEnd"/>
      <w:r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en-US"/>
        </w:rPr>
        <w:t>программного</w:t>
      </w:r>
      <w:proofErr w:type="spellEnd"/>
      <w:r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en-US"/>
        </w:rPr>
        <w:t>обеспечения</w:t>
      </w:r>
      <w:proofErr w:type="spellEnd"/>
      <w:r>
        <w:rPr>
          <w:rFonts w:asciiTheme="minorHAnsi" w:hAnsiTheme="minorHAnsi"/>
          <w:sz w:val="24"/>
          <w:szCs w:val="24"/>
          <w:lang w:val="en-US"/>
        </w:rPr>
        <w:t>.</w:t>
      </w:r>
    </w:p>
    <w:p w14:paraId="1A3FA90A" w14:textId="77777777" w:rsidR="003952A3" w:rsidRPr="006E5F57" w:rsidRDefault="003952A3" w:rsidP="003952A3">
      <w:pPr>
        <w:pStyle w:val="ListParagraph"/>
        <w:ind w:left="360"/>
        <w:rPr>
          <w:rFonts w:asciiTheme="minorHAnsi" w:hAnsiTheme="minorHAnsi"/>
          <w:sz w:val="24"/>
          <w:szCs w:val="24"/>
          <w:lang w:val="en-US"/>
        </w:rPr>
      </w:pPr>
    </w:p>
    <w:sectPr w:rsidR="003952A3" w:rsidRPr="006E5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37093" w14:textId="77777777" w:rsidR="002E435E" w:rsidRDefault="002E435E" w:rsidP="00AC33A8">
      <w:pPr>
        <w:spacing w:before="0" w:after="0"/>
      </w:pPr>
      <w:r>
        <w:separator/>
      </w:r>
    </w:p>
  </w:endnote>
  <w:endnote w:type="continuationSeparator" w:id="0">
    <w:p w14:paraId="00EA8F09" w14:textId="77777777" w:rsidR="002E435E" w:rsidRDefault="002E435E" w:rsidP="00AC33A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00E548" w14:textId="77777777" w:rsidR="002E435E" w:rsidRDefault="002E435E" w:rsidP="00AC33A8">
      <w:pPr>
        <w:spacing w:before="0" w:after="0"/>
      </w:pPr>
      <w:r>
        <w:separator/>
      </w:r>
    </w:p>
  </w:footnote>
  <w:footnote w:type="continuationSeparator" w:id="0">
    <w:p w14:paraId="4D84318E" w14:textId="77777777" w:rsidR="002E435E" w:rsidRDefault="002E435E" w:rsidP="00AC33A8">
      <w:pPr>
        <w:spacing w:before="0" w:after="0"/>
      </w:pPr>
      <w:r>
        <w:continuationSeparator/>
      </w:r>
    </w:p>
  </w:footnote>
  <w:footnote w:id="1">
    <w:p w14:paraId="46FC9E23" w14:textId="63F4E6C0" w:rsidR="002E435E" w:rsidRDefault="002E435E" w:rsidP="00AC33A8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0F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AB1254B"/>
    <w:multiLevelType w:val="multilevel"/>
    <w:tmpl w:val="7A98879A"/>
    <w:styleLink w:val="ListForAppendix3"/>
    <w:lvl w:ilvl="0">
      <w:start w:val="1"/>
      <w:numFmt w:val="decimal"/>
      <w:pStyle w:val="Heading6"/>
      <w:suff w:val="space"/>
      <w:lvlText w:val="Приложение №%1."/>
      <w:lvlJc w:val="left"/>
      <w:pPr>
        <w:ind w:left="7023" w:hanging="360"/>
      </w:pPr>
      <w:rPr>
        <w:rFonts w:ascii="Tahoma" w:hAnsi="Tahoma" w:hint="default"/>
        <w:b/>
        <w:i w:val="0"/>
        <w:sz w:val="28"/>
      </w:rPr>
    </w:lvl>
    <w:lvl w:ilvl="1">
      <w:start w:val="1"/>
      <w:numFmt w:val="decimal"/>
      <w:pStyle w:val="Heading7"/>
      <w:suff w:val="space"/>
      <w:lvlText w:val="%2."/>
      <w:lvlJc w:val="left"/>
      <w:pPr>
        <w:ind w:left="357" w:hanging="357"/>
      </w:pPr>
      <w:rPr>
        <w:rFonts w:ascii="Tahoma" w:hAnsi="Tahoma" w:hint="default"/>
        <w:b/>
        <w:i w:val="0"/>
        <w:sz w:val="28"/>
      </w:rPr>
    </w:lvl>
    <w:lvl w:ilvl="2">
      <w:start w:val="1"/>
      <w:numFmt w:val="decimal"/>
      <w:pStyle w:val="Heading8"/>
      <w:suff w:val="space"/>
      <w:lvlText w:val="%2.%3."/>
      <w:lvlJc w:val="left"/>
      <w:pPr>
        <w:ind w:left="357" w:hanging="357"/>
      </w:pPr>
      <w:rPr>
        <w:rFonts w:ascii="Tahoma" w:hAnsi="Tahoma" w:hint="default"/>
        <w:b/>
        <w:i w:val="0"/>
        <w:sz w:val="24"/>
      </w:rPr>
    </w:lvl>
    <w:lvl w:ilvl="3">
      <w:start w:val="1"/>
      <w:numFmt w:val="decimal"/>
      <w:pStyle w:val="Heading9"/>
      <w:suff w:val="space"/>
      <w:lvlText w:val="%2.%3.%4."/>
      <w:lvlJc w:val="left"/>
      <w:pPr>
        <w:ind w:left="357" w:hanging="357"/>
      </w:pPr>
      <w:rPr>
        <w:rFonts w:ascii="Tahoma" w:hAnsi="Tahoma"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588376B"/>
    <w:multiLevelType w:val="hybridMultilevel"/>
    <w:tmpl w:val="85C2F7CE"/>
    <w:lvl w:ilvl="0" w:tplc="66AC6218">
      <w:start w:val="1"/>
      <w:numFmt w:val="decimal"/>
      <w:pStyle w:val="U-TextNumeric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C0EF2"/>
    <w:multiLevelType w:val="hybridMultilevel"/>
    <w:tmpl w:val="54221126"/>
    <w:lvl w:ilvl="0" w:tplc="6632E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712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8F06CE2"/>
    <w:multiLevelType w:val="hybridMultilevel"/>
    <w:tmpl w:val="1FC66E24"/>
    <w:lvl w:ilvl="0" w:tplc="30547230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A8"/>
    <w:rsid w:val="00003486"/>
    <w:rsid w:val="00004606"/>
    <w:rsid w:val="00005448"/>
    <w:rsid w:val="000105AA"/>
    <w:rsid w:val="00011289"/>
    <w:rsid w:val="00013D28"/>
    <w:rsid w:val="00017C4D"/>
    <w:rsid w:val="000202AB"/>
    <w:rsid w:val="0002138C"/>
    <w:rsid w:val="000219E5"/>
    <w:rsid w:val="00025883"/>
    <w:rsid w:val="0002708B"/>
    <w:rsid w:val="00030431"/>
    <w:rsid w:val="00031E43"/>
    <w:rsid w:val="0003234E"/>
    <w:rsid w:val="00033B96"/>
    <w:rsid w:val="0003429F"/>
    <w:rsid w:val="000348F4"/>
    <w:rsid w:val="0004138B"/>
    <w:rsid w:val="0004197E"/>
    <w:rsid w:val="00041E4B"/>
    <w:rsid w:val="0004450F"/>
    <w:rsid w:val="00044E79"/>
    <w:rsid w:val="000457BF"/>
    <w:rsid w:val="00046A32"/>
    <w:rsid w:val="00050F5F"/>
    <w:rsid w:val="00051C46"/>
    <w:rsid w:val="000526A1"/>
    <w:rsid w:val="0005319B"/>
    <w:rsid w:val="00055BC7"/>
    <w:rsid w:val="00061ABD"/>
    <w:rsid w:val="000620A9"/>
    <w:rsid w:val="0006500C"/>
    <w:rsid w:val="0006725B"/>
    <w:rsid w:val="0006768B"/>
    <w:rsid w:val="00070A3A"/>
    <w:rsid w:val="00071240"/>
    <w:rsid w:val="0007362A"/>
    <w:rsid w:val="00075B8E"/>
    <w:rsid w:val="000777C5"/>
    <w:rsid w:val="00080A84"/>
    <w:rsid w:val="00080F6E"/>
    <w:rsid w:val="000811D5"/>
    <w:rsid w:val="00084E32"/>
    <w:rsid w:val="0008547D"/>
    <w:rsid w:val="000858C4"/>
    <w:rsid w:val="00086191"/>
    <w:rsid w:val="0009184E"/>
    <w:rsid w:val="000A1131"/>
    <w:rsid w:val="000A43B2"/>
    <w:rsid w:val="000A4654"/>
    <w:rsid w:val="000B0D37"/>
    <w:rsid w:val="000B363B"/>
    <w:rsid w:val="000B3DF6"/>
    <w:rsid w:val="000B639D"/>
    <w:rsid w:val="000C197D"/>
    <w:rsid w:val="000C53CF"/>
    <w:rsid w:val="000D2BF7"/>
    <w:rsid w:val="000D2D21"/>
    <w:rsid w:val="000D3150"/>
    <w:rsid w:val="000D3DAA"/>
    <w:rsid w:val="000D5A7D"/>
    <w:rsid w:val="000D713E"/>
    <w:rsid w:val="000D7659"/>
    <w:rsid w:val="000E499B"/>
    <w:rsid w:val="000E4B83"/>
    <w:rsid w:val="000E6380"/>
    <w:rsid w:val="000F1030"/>
    <w:rsid w:val="000F240B"/>
    <w:rsid w:val="000F33DB"/>
    <w:rsid w:val="000F513E"/>
    <w:rsid w:val="000F63B1"/>
    <w:rsid w:val="000F6E28"/>
    <w:rsid w:val="001019E8"/>
    <w:rsid w:val="0010212B"/>
    <w:rsid w:val="001022F2"/>
    <w:rsid w:val="0010497E"/>
    <w:rsid w:val="00104A1E"/>
    <w:rsid w:val="001051CD"/>
    <w:rsid w:val="00105BD6"/>
    <w:rsid w:val="001110CB"/>
    <w:rsid w:val="00111236"/>
    <w:rsid w:val="00113263"/>
    <w:rsid w:val="00122801"/>
    <w:rsid w:val="00130AA5"/>
    <w:rsid w:val="001409A9"/>
    <w:rsid w:val="001459BD"/>
    <w:rsid w:val="001506ED"/>
    <w:rsid w:val="00151EA6"/>
    <w:rsid w:val="00152DAD"/>
    <w:rsid w:val="0015335C"/>
    <w:rsid w:val="0015702B"/>
    <w:rsid w:val="00160A94"/>
    <w:rsid w:val="001637ED"/>
    <w:rsid w:val="00164B5B"/>
    <w:rsid w:val="00166B63"/>
    <w:rsid w:val="00172CBE"/>
    <w:rsid w:val="00173710"/>
    <w:rsid w:val="0017531F"/>
    <w:rsid w:val="00177A9B"/>
    <w:rsid w:val="00180629"/>
    <w:rsid w:val="00180DC7"/>
    <w:rsid w:val="001814BA"/>
    <w:rsid w:val="001823C7"/>
    <w:rsid w:val="00186626"/>
    <w:rsid w:val="001917F3"/>
    <w:rsid w:val="00192DC3"/>
    <w:rsid w:val="00193B5C"/>
    <w:rsid w:val="00195AEE"/>
    <w:rsid w:val="00197114"/>
    <w:rsid w:val="001A37EC"/>
    <w:rsid w:val="001A6E9E"/>
    <w:rsid w:val="001A7562"/>
    <w:rsid w:val="001B3D96"/>
    <w:rsid w:val="001B5986"/>
    <w:rsid w:val="001B5C80"/>
    <w:rsid w:val="001B5F88"/>
    <w:rsid w:val="001C2E19"/>
    <w:rsid w:val="001C7731"/>
    <w:rsid w:val="001D03E6"/>
    <w:rsid w:val="001D6992"/>
    <w:rsid w:val="001D705F"/>
    <w:rsid w:val="001D70BE"/>
    <w:rsid w:val="001D7F0C"/>
    <w:rsid w:val="001E437D"/>
    <w:rsid w:val="001E5769"/>
    <w:rsid w:val="001E5A29"/>
    <w:rsid w:val="001E5D15"/>
    <w:rsid w:val="001F10FF"/>
    <w:rsid w:val="001F3A02"/>
    <w:rsid w:val="001F3D96"/>
    <w:rsid w:val="001F4190"/>
    <w:rsid w:val="002005ED"/>
    <w:rsid w:val="002019C0"/>
    <w:rsid w:val="00207431"/>
    <w:rsid w:val="00211C71"/>
    <w:rsid w:val="002136F2"/>
    <w:rsid w:val="00214AED"/>
    <w:rsid w:val="002152A3"/>
    <w:rsid w:val="002208E6"/>
    <w:rsid w:val="0022115A"/>
    <w:rsid w:val="00223249"/>
    <w:rsid w:val="0022402C"/>
    <w:rsid w:val="0022450D"/>
    <w:rsid w:val="00225812"/>
    <w:rsid w:val="002265E1"/>
    <w:rsid w:val="00230755"/>
    <w:rsid w:val="00233D82"/>
    <w:rsid w:val="002354E6"/>
    <w:rsid w:val="00235C68"/>
    <w:rsid w:val="00236614"/>
    <w:rsid w:val="002431EC"/>
    <w:rsid w:val="002457C3"/>
    <w:rsid w:val="00251490"/>
    <w:rsid w:val="00254AC2"/>
    <w:rsid w:val="00255FF9"/>
    <w:rsid w:val="0025660C"/>
    <w:rsid w:val="002633B6"/>
    <w:rsid w:val="00263A7D"/>
    <w:rsid w:val="0026428A"/>
    <w:rsid w:val="0026638C"/>
    <w:rsid w:val="00267621"/>
    <w:rsid w:val="00267EBA"/>
    <w:rsid w:val="002710CB"/>
    <w:rsid w:val="002730DE"/>
    <w:rsid w:val="00274B89"/>
    <w:rsid w:val="00277D3B"/>
    <w:rsid w:val="002803FC"/>
    <w:rsid w:val="00283F11"/>
    <w:rsid w:val="00286BB9"/>
    <w:rsid w:val="00291342"/>
    <w:rsid w:val="00291EF9"/>
    <w:rsid w:val="00296E8B"/>
    <w:rsid w:val="00297FF6"/>
    <w:rsid w:val="002A0D9A"/>
    <w:rsid w:val="002A3567"/>
    <w:rsid w:val="002A5BB0"/>
    <w:rsid w:val="002A744E"/>
    <w:rsid w:val="002A7D16"/>
    <w:rsid w:val="002B0885"/>
    <w:rsid w:val="002B3FAF"/>
    <w:rsid w:val="002B4F6E"/>
    <w:rsid w:val="002C1E36"/>
    <w:rsid w:val="002C2827"/>
    <w:rsid w:val="002C4C3C"/>
    <w:rsid w:val="002C5BFA"/>
    <w:rsid w:val="002C6D86"/>
    <w:rsid w:val="002D1CD9"/>
    <w:rsid w:val="002D3687"/>
    <w:rsid w:val="002E10F2"/>
    <w:rsid w:val="002E435E"/>
    <w:rsid w:val="002E6528"/>
    <w:rsid w:val="002E78D0"/>
    <w:rsid w:val="002F0CCB"/>
    <w:rsid w:val="002F19E1"/>
    <w:rsid w:val="002F673D"/>
    <w:rsid w:val="00300F83"/>
    <w:rsid w:val="00302615"/>
    <w:rsid w:val="00302EE0"/>
    <w:rsid w:val="0030442B"/>
    <w:rsid w:val="00304ADB"/>
    <w:rsid w:val="00305CB3"/>
    <w:rsid w:val="00305E7F"/>
    <w:rsid w:val="00306BA4"/>
    <w:rsid w:val="0031214C"/>
    <w:rsid w:val="00312762"/>
    <w:rsid w:val="0031323A"/>
    <w:rsid w:val="003156E8"/>
    <w:rsid w:val="00315FCA"/>
    <w:rsid w:val="00321E12"/>
    <w:rsid w:val="00323CA0"/>
    <w:rsid w:val="00323CF9"/>
    <w:rsid w:val="00324EEF"/>
    <w:rsid w:val="0032589A"/>
    <w:rsid w:val="0032612B"/>
    <w:rsid w:val="003302F9"/>
    <w:rsid w:val="00332F17"/>
    <w:rsid w:val="003331F4"/>
    <w:rsid w:val="00334369"/>
    <w:rsid w:val="00343A68"/>
    <w:rsid w:val="00350860"/>
    <w:rsid w:val="00354583"/>
    <w:rsid w:val="003578B4"/>
    <w:rsid w:val="00361285"/>
    <w:rsid w:val="0036296E"/>
    <w:rsid w:val="00362F4E"/>
    <w:rsid w:val="00363536"/>
    <w:rsid w:val="003662DD"/>
    <w:rsid w:val="00367460"/>
    <w:rsid w:val="00370685"/>
    <w:rsid w:val="00372903"/>
    <w:rsid w:val="00372A79"/>
    <w:rsid w:val="00373B98"/>
    <w:rsid w:val="00373D22"/>
    <w:rsid w:val="0037564D"/>
    <w:rsid w:val="00380EA7"/>
    <w:rsid w:val="00381E1D"/>
    <w:rsid w:val="003830A5"/>
    <w:rsid w:val="003838D6"/>
    <w:rsid w:val="00383DBF"/>
    <w:rsid w:val="00384513"/>
    <w:rsid w:val="00384789"/>
    <w:rsid w:val="00385BDE"/>
    <w:rsid w:val="0038633F"/>
    <w:rsid w:val="003865D6"/>
    <w:rsid w:val="00386747"/>
    <w:rsid w:val="00386D24"/>
    <w:rsid w:val="003870C8"/>
    <w:rsid w:val="00390A57"/>
    <w:rsid w:val="00390B9F"/>
    <w:rsid w:val="00391249"/>
    <w:rsid w:val="003952A3"/>
    <w:rsid w:val="00397878"/>
    <w:rsid w:val="003A1B11"/>
    <w:rsid w:val="003A1E15"/>
    <w:rsid w:val="003A23B5"/>
    <w:rsid w:val="003A2CAD"/>
    <w:rsid w:val="003A45A7"/>
    <w:rsid w:val="003A45FC"/>
    <w:rsid w:val="003B0E14"/>
    <w:rsid w:val="003B0E3D"/>
    <w:rsid w:val="003B1306"/>
    <w:rsid w:val="003B245D"/>
    <w:rsid w:val="003B3FB9"/>
    <w:rsid w:val="003B6315"/>
    <w:rsid w:val="003C2E67"/>
    <w:rsid w:val="003D6EA8"/>
    <w:rsid w:val="003D722E"/>
    <w:rsid w:val="003D7732"/>
    <w:rsid w:val="003E3E8F"/>
    <w:rsid w:val="003E6998"/>
    <w:rsid w:val="003E7414"/>
    <w:rsid w:val="003E797D"/>
    <w:rsid w:val="003E7E8F"/>
    <w:rsid w:val="003F07AC"/>
    <w:rsid w:val="003F1C66"/>
    <w:rsid w:val="003F2160"/>
    <w:rsid w:val="003F4595"/>
    <w:rsid w:val="003F629D"/>
    <w:rsid w:val="003F6A7F"/>
    <w:rsid w:val="003F7792"/>
    <w:rsid w:val="004001A3"/>
    <w:rsid w:val="00401085"/>
    <w:rsid w:val="00403168"/>
    <w:rsid w:val="004036D8"/>
    <w:rsid w:val="00403A94"/>
    <w:rsid w:val="00404FFB"/>
    <w:rsid w:val="00414041"/>
    <w:rsid w:val="00415FAD"/>
    <w:rsid w:val="00417138"/>
    <w:rsid w:val="004202EF"/>
    <w:rsid w:val="00424DC6"/>
    <w:rsid w:val="00425FC8"/>
    <w:rsid w:val="004268EC"/>
    <w:rsid w:val="00426A3D"/>
    <w:rsid w:val="00430FA2"/>
    <w:rsid w:val="004340A6"/>
    <w:rsid w:val="00435E08"/>
    <w:rsid w:val="0043646A"/>
    <w:rsid w:val="004373D8"/>
    <w:rsid w:val="00437568"/>
    <w:rsid w:val="004376F3"/>
    <w:rsid w:val="00441BF0"/>
    <w:rsid w:val="0044316E"/>
    <w:rsid w:val="00443CDC"/>
    <w:rsid w:val="004455BC"/>
    <w:rsid w:val="00447B44"/>
    <w:rsid w:val="00447D02"/>
    <w:rsid w:val="004518C2"/>
    <w:rsid w:val="004524E9"/>
    <w:rsid w:val="0045453C"/>
    <w:rsid w:val="00455E51"/>
    <w:rsid w:val="004576E0"/>
    <w:rsid w:val="004578CC"/>
    <w:rsid w:val="00461716"/>
    <w:rsid w:val="00462881"/>
    <w:rsid w:val="00462A71"/>
    <w:rsid w:val="00463063"/>
    <w:rsid w:val="004678AB"/>
    <w:rsid w:val="00467CF5"/>
    <w:rsid w:val="00470AC1"/>
    <w:rsid w:val="00471A52"/>
    <w:rsid w:val="00471EAA"/>
    <w:rsid w:val="00477BE0"/>
    <w:rsid w:val="00483281"/>
    <w:rsid w:val="00485761"/>
    <w:rsid w:val="00485BA7"/>
    <w:rsid w:val="00492C62"/>
    <w:rsid w:val="00495EDB"/>
    <w:rsid w:val="004974DB"/>
    <w:rsid w:val="004A15BC"/>
    <w:rsid w:val="004A4496"/>
    <w:rsid w:val="004A51BC"/>
    <w:rsid w:val="004A6595"/>
    <w:rsid w:val="004B0B3D"/>
    <w:rsid w:val="004B145D"/>
    <w:rsid w:val="004B5822"/>
    <w:rsid w:val="004B5C82"/>
    <w:rsid w:val="004B5E62"/>
    <w:rsid w:val="004B70E6"/>
    <w:rsid w:val="004B7F4E"/>
    <w:rsid w:val="004C0C88"/>
    <w:rsid w:val="004C0E67"/>
    <w:rsid w:val="004C1800"/>
    <w:rsid w:val="004C1E53"/>
    <w:rsid w:val="004C1FEA"/>
    <w:rsid w:val="004C562C"/>
    <w:rsid w:val="004C599F"/>
    <w:rsid w:val="004C59F7"/>
    <w:rsid w:val="004D0D25"/>
    <w:rsid w:val="004D1689"/>
    <w:rsid w:val="004D2753"/>
    <w:rsid w:val="004D47C0"/>
    <w:rsid w:val="004E1458"/>
    <w:rsid w:val="004E14AC"/>
    <w:rsid w:val="004E3EA2"/>
    <w:rsid w:val="004E671F"/>
    <w:rsid w:val="004E7E7D"/>
    <w:rsid w:val="004F076A"/>
    <w:rsid w:val="004F1ACF"/>
    <w:rsid w:val="004F2184"/>
    <w:rsid w:val="004F29AB"/>
    <w:rsid w:val="004F4775"/>
    <w:rsid w:val="004F5D55"/>
    <w:rsid w:val="004F7142"/>
    <w:rsid w:val="00503D1A"/>
    <w:rsid w:val="0050549E"/>
    <w:rsid w:val="0050550D"/>
    <w:rsid w:val="005104D7"/>
    <w:rsid w:val="005107F2"/>
    <w:rsid w:val="0051349A"/>
    <w:rsid w:val="005207A9"/>
    <w:rsid w:val="00521610"/>
    <w:rsid w:val="005221F8"/>
    <w:rsid w:val="0052277C"/>
    <w:rsid w:val="00522D24"/>
    <w:rsid w:val="005233C2"/>
    <w:rsid w:val="00524707"/>
    <w:rsid w:val="0052598F"/>
    <w:rsid w:val="00525B2B"/>
    <w:rsid w:val="00526166"/>
    <w:rsid w:val="00533358"/>
    <w:rsid w:val="00540721"/>
    <w:rsid w:val="005433A2"/>
    <w:rsid w:val="0054358C"/>
    <w:rsid w:val="00543911"/>
    <w:rsid w:val="0054502C"/>
    <w:rsid w:val="00545CB7"/>
    <w:rsid w:val="00546F7D"/>
    <w:rsid w:val="00551B2D"/>
    <w:rsid w:val="00557CAE"/>
    <w:rsid w:val="00560B4D"/>
    <w:rsid w:val="005612F8"/>
    <w:rsid w:val="00563BA3"/>
    <w:rsid w:val="005662B1"/>
    <w:rsid w:val="00566744"/>
    <w:rsid w:val="005734BF"/>
    <w:rsid w:val="00574541"/>
    <w:rsid w:val="00575780"/>
    <w:rsid w:val="00576488"/>
    <w:rsid w:val="005776A0"/>
    <w:rsid w:val="00577CCE"/>
    <w:rsid w:val="00580D2D"/>
    <w:rsid w:val="00582B7A"/>
    <w:rsid w:val="00582DB9"/>
    <w:rsid w:val="005861B2"/>
    <w:rsid w:val="00586895"/>
    <w:rsid w:val="005911DD"/>
    <w:rsid w:val="00591BBB"/>
    <w:rsid w:val="00592CBB"/>
    <w:rsid w:val="00592EA5"/>
    <w:rsid w:val="00595A30"/>
    <w:rsid w:val="00595AE5"/>
    <w:rsid w:val="00597BDC"/>
    <w:rsid w:val="005A20B5"/>
    <w:rsid w:val="005A2827"/>
    <w:rsid w:val="005A537E"/>
    <w:rsid w:val="005B3BFB"/>
    <w:rsid w:val="005B68B0"/>
    <w:rsid w:val="005B68C7"/>
    <w:rsid w:val="005C0644"/>
    <w:rsid w:val="005C39CD"/>
    <w:rsid w:val="005C3B93"/>
    <w:rsid w:val="005C7B73"/>
    <w:rsid w:val="005C7EFC"/>
    <w:rsid w:val="005D1456"/>
    <w:rsid w:val="005D293E"/>
    <w:rsid w:val="005D31F5"/>
    <w:rsid w:val="005D689F"/>
    <w:rsid w:val="005D69D4"/>
    <w:rsid w:val="005E35BD"/>
    <w:rsid w:val="005E6355"/>
    <w:rsid w:val="005E65F6"/>
    <w:rsid w:val="005E74C2"/>
    <w:rsid w:val="005F0AB3"/>
    <w:rsid w:val="005F2BB5"/>
    <w:rsid w:val="005F781F"/>
    <w:rsid w:val="005F791D"/>
    <w:rsid w:val="00601911"/>
    <w:rsid w:val="006028B5"/>
    <w:rsid w:val="00603A1F"/>
    <w:rsid w:val="00603C9F"/>
    <w:rsid w:val="00604B96"/>
    <w:rsid w:val="00605F3A"/>
    <w:rsid w:val="006128E9"/>
    <w:rsid w:val="0061324B"/>
    <w:rsid w:val="006146FF"/>
    <w:rsid w:val="00615960"/>
    <w:rsid w:val="0062119E"/>
    <w:rsid w:val="00623013"/>
    <w:rsid w:val="00623FA4"/>
    <w:rsid w:val="0062564E"/>
    <w:rsid w:val="00625BB5"/>
    <w:rsid w:val="00625E7B"/>
    <w:rsid w:val="00627219"/>
    <w:rsid w:val="00632E7D"/>
    <w:rsid w:val="00634779"/>
    <w:rsid w:val="00634CEC"/>
    <w:rsid w:val="00641E64"/>
    <w:rsid w:val="00642C48"/>
    <w:rsid w:val="00646BFA"/>
    <w:rsid w:val="00646C20"/>
    <w:rsid w:val="00650420"/>
    <w:rsid w:val="00651C06"/>
    <w:rsid w:val="00652653"/>
    <w:rsid w:val="00655763"/>
    <w:rsid w:val="00657059"/>
    <w:rsid w:val="00657CD1"/>
    <w:rsid w:val="00660355"/>
    <w:rsid w:val="006626A3"/>
    <w:rsid w:val="006632B1"/>
    <w:rsid w:val="00663398"/>
    <w:rsid w:val="0066339F"/>
    <w:rsid w:val="00663A12"/>
    <w:rsid w:val="00663FA2"/>
    <w:rsid w:val="00665739"/>
    <w:rsid w:val="00667C9F"/>
    <w:rsid w:val="006715D4"/>
    <w:rsid w:val="00674CD1"/>
    <w:rsid w:val="006760F0"/>
    <w:rsid w:val="00683D4E"/>
    <w:rsid w:val="006856F9"/>
    <w:rsid w:val="006868DF"/>
    <w:rsid w:val="0068779C"/>
    <w:rsid w:val="0068784C"/>
    <w:rsid w:val="00692494"/>
    <w:rsid w:val="00692D69"/>
    <w:rsid w:val="0069312F"/>
    <w:rsid w:val="006942A4"/>
    <w:rsid w:val="00696E4B"/>
    <w:rsid w:val="0069713E"/>
    <w:rsid w:val="006A0C02"/>
    <w:rsid w:val="006A1748"/>
    <w:rsid w:val="006A43F8"/>
    <w:rsid w:val="006A5398"/>
    <w:rsid w:val="006A67E9"/>
    <w:rsid w:val="006A79AA"/>
    <w:rsid w:val="006B4786"/>
    <w:rsid w:val="006C0F91"/>
    <w:rsid w:val="006C24F2"/>
    <w:rsid w:val="006C3F7D"/>
    <w:rsid w:val="006C55EC"/>
    <w:rsid w:val="006D0D6A"/>
    <w:rsid w:val="006D2668"/>
    <w:rsid w:val="006D397D"/>
    <w:rsid w:val="006D4C25"/>
    <w:rsid w:val="006D5D4E"/>
    <w:rsid w:val="006E037B"/>
    <w:rsid w:val="006E09B7"/>
    <w:rsid w:val="006E3675"/>
    <w:rsid w:val="006E4380"/>
    <w:rsid w:val="006E445A"/>
    <w:rsid w:val="006E5F57"/>
    <w:rsid w:val="006E71AD"/>
    <w:rsid w:val="006F60FD"/>
    <w:rsid w:val="00700119"/>
    <w:rsid w:val="0070206E"/>
    <w:rsid w:val="00707EEE"/>
    <w:rsid w:val="007100FF"/>
    <w:rsid w:val="007121F6"/>
    <w:rsid w:val="00712CBA"/>
    <w:rsid w:val="007136BD"/>
    <w:rsid w:val="00715919"/>
    <w:rsid w:val="00717907"/>
    <w:rsid w:val="0072156F"/>
    <w:rsid w:val="007227A9"/>
    <w:rsid w:val="00724103"/>
    <w:rsid w:val="007249B0"/>
    <w:rsid w:val="00724CC8"/>
    <w:rsid w:val="00724DAD"/>
    <w:rsid w:val="0072658F"/>
    <w:rsid w:val="007307DF"/>
    <w:rsid w:val="00731086"/>
    <w:rsid w:val="00731F6D"/>
    <w:rsid w:val="007325A9"/>
    <w:rsid w:val="007344AC"/>
    <w:rsid w:val="007350AE"/>
    <w:rsid w:val="00736445"/>
    <w:rsid w:val="00741017"/>
    <w:rsid w:val="00742D0A"/>
    <w:rsid w:val="007433E6"/>
    <w:rsid w:val="00744EC0"/>
    <w:rsid w:val="0074643B"/>
    <w:rsid w:val="00746FFB"/>
    <w:rsid w:val="00752873"/>
    <w:rsid w:val="00753B92"/>
    <w:rsid w:val="007573E7"/>
    <w:rsid w:val="00760AEC"/>
    <w:rsid w:val="00760EAA"/>
    <w:rsid w:val="00761481"/>
    <w:rsid w:val="00766751"/>
    <w:rsid w:val="0077363D"/>
    <w:rsid w:val="007745E6"/>
    <w:rsid w:val="007766C8"/>
    <w:rsid w:val="007829D3"/>
    <w:rsid w:val="0078793D"/>
    <w:rsid w:val="007909E9"/>
    <w:rsid w:val="007920AE"/>
    <w:rsid w:val="00792C1E"/>
    <w:rsid w:val="007A03BF"/>
    <w:rsid w:val="007A0B75"/>
    <w:rsid w:val="007A11C6"/>
    <w:rsid w:val="007A2BBE"/>
    <w:rsid w:val="007A4938"/>
    <w:rsid w:val="007A6BB2"/>
    <w:rsid w:val="007B21E3"/>
    <w:rsid w:val="007B2CD7"/>
    <w:rsid w:val="007B6B17"/>
    <w:rsid w:val="007C0F8C"/>
    <w:rsid w:val="007C16F2"/>
    <w:rsid w:val="007C2A63"/>
    <w:rsid w:val="007C3B79"/>
    <w:rsid w:val="007D00D1"/>
    <w:rsid w:val="007D0D0D"/>
    <w:rsid w:val="007D0FA0"/>
    <w:rsid w:val="007D1C32"/>
    <w:rsid w:val="007D408D"/>
    <w:rsid w:val="007D42B2"/>
    <w:rsid w:val="007D4594"/>
    <w:rsid w:val="007D58B3"/>
    <w:rsid w:val="007D6506"/>
    <w:rsid w:val="007E2336"/>
    <w:rsid w:val="007E4C8C"/>
    <w:rsid w:val="007E5C5A"/>
    <w:rsid w:val="007E707E"/>
    <w:rsid w:val="007F0269"/>
    <w:rsid w:val="007F089F"/>
    <w:rsid w:val="007F0C93"/>
    <w:rsid w:val="007F2667"/>
    <w:rsid w:val="007F2F57"/>
    <w:rsid w:val="007F3ED2"/>
    <w:rsid w:val="007F45AC"/>
    <w:rsid w:val="007F6D1B"/>
    <w:rsid w:val="007F7607"/>
    <w:rsid w:val="007F7D75"/>
    <w:rsid w:val="00802C47"/>
    <w:rsid w:val="00806A81"/>
    <w:rsid w:val="00807C03"/>
    <w:rsid w:val="0081289E"/>
    <w:rsid w:val="00815252"/>
    <w:rsid w:val="0081614C"/>
    <w:rsid w:val="00817B08"/>
    <w:rsid w:val="00821267"/>
    <w:rsid w:val="00822228"/>
    <w:rsid w:val="00825630"/>
    <w:rsid w:val="00825B06"/>
    <w:rsid w:val="00830743"/>
    <w:rsid w:val="00831199"/>
    <w:rsid w:val="0083546E"/>
    <w:rsid w:val="00837178"/>
    <w:rsid w:val="0084156A"/>
    <w:rsid w:val="0084240D"/>
    <w:rsid w:val="008448CA"/>
    <w:rsid w:val="00846977"/>
    <w:rsid w:val="00855FE9"/>
    <w:rsid w:val="008565C6"/>
    <w:rsid w:val="008576B4"/>
    <w:rsid w:val="00861739"/>
    <w:rsid w:val="00864F0D"/>
    <w:rsid w:val="0087180E"/>
    <w:rsid w:val="00873BC5"/>
    <w:rsid w:val="00874019"/>
    <w:rsid w:val="00874DB7"/>
    <w:rsid w:val="008763C5"/>
    <w:rsid w:val="00876627"/>
    <w:rsid w:val="00877295"/>
    <w:rsid w:val="008805B8"/>
    <w:rsid w:val="008819CF"/>
    <w:rsid w:val="00881DD3"/>
    <w:rsid w:val="008846D2"/>
    <w:rsid w:val="00886C90"/>
    <w:rsid w:val="00894BFD"/>
    <w:rsid w:val="00895610"/>
    <w:rsid w:val="00896C48"/>
    <w:rsid w:val="00897549"/>
    <w:rsid w:val="00897800"/>
    <w:rsid w:val="008979EC"/>
    <w:rsid w:val="00897E0B"/>
    <w:rsid w:val="008A2474"/>
    <w:rsid w:val="008A310C"/>
    <w:rsid w:val="008A4E16"/>
    <w:rsid w:val="008A7B63"/>
    <w:rsid w:val="008B0400"/>
    <w:rsid w:val="008B0B7F"/>
    <w:rsid w:val="008B105E"/>
    <w:rsid w:val="008B4656"/>
    <w:rsid w:val="008B4941"/>
    <w:rsid w:val="008B5D04"/>
    <w:rsid w:val="008B6086"/>
    <w:rsid w:val="008B7BA4"/>
    <w:rsid w:val="008C1126"/>
    <w:rsid w:val="008C47C5"/>
    <w:rsid w:val="008C5463"/>
    <w:rsid w:val="008C6672"/>
    <w:rsid w:val="008D1441"/>
    <w:rsid w:val="008D1BB0"/>
    <w:rsid w:val="008D31BE"/>
    <w:rsid w:val="008D5C09"/>
    <w:rsid w:val="008E49D0"/>
    <w:rsid w:val="008F0FAB"/>
    <w:rsid w:val="008F3471"/>
    <w:rsid w:val="008F48E4"/>
    <w:rsid w:val="008F5280"/>
    <w:rsid w:val="008F6150"/>
    <w:rsid w:val="009010AE"/>
    <w:rsid w:val="009018EC"/>
    <w:rsid w:val="00902CD8"/>
    <w:rsid w:val="00905BCA"/>
    <w:rsid w:val="00906FDE"/>
    <w:rsid w:val="009112B9"/>
    <w:rsid w:val="00911702"/>
    <w:rsid w:val="0091435A"/>
    <w:rsid w:val="00915857"/>
    <w:rsid w:val="00915DC6"/>
    <w:rsid w:val="0091755C"/>
    <w:rsid w:val="00920579"/>
    <w:rsid w:val="009208F9"/>
    <w:rsid w:val="00921233"/>
    <w:rsid w:val="00924B60"/>
    <w:rsid w:val="009314A3"/>
    <w:rsid w:val="00931DC3"/>
    <w:rsid w:val="00932227"/>
    <w:rsid w:val="009328A3"/>
    <w:rsid w:val="00934CD2"/>
    <w:rsid w:val="00944E93"/>
    <w:rsid w:val="00945712"/>
    <w:rsid w:val="009463E7"/>
    <w:rsid w:val="009471B3"/>
    <w:rsid w:val="00947EB1"/>
    <w:rsid w:val="0095268B"/>
    <w:rsid w:val="009538B6"/>
    <w:rsid w:val="009553EE"/>
    <w:rsid w:val="00955A2C"/>
    <w:rsid w:val="00955C89"/>
    <w:rsid w:val="00956D63"/>
    <w:rsid w:val="0095758F"/>
    <w:rsid w:val="0095783E"/>
    <w:rsid w:val="00961B6E"/>
    <w:rsid w:val="009623D8"/>
    <w:rsid w:val="00962B3D"/>
    <w:rsid w:val="00963DDD"/>
    <w:rsid w:val="00966304"/>
    <w:rsid w:val="00967400"/>
    <w:rsid w:val="00975121"/>
    <w:rsid w:val="00977074"/>
    <w:rsid w:val="0097778C"/>
    <w:rsid w:val="009879F2"/>
    <w:rsid w:val="0099084A"/>
    <w:rsid w:val="0099188A"/>
    <w:rsid w:val="00991B7C"/>
    <w:rsid w:val="00994170"/>
    <w:rsid w:val="009959F0"/>
    <w:rsid w:val="00995D02"/>
    <w:rsid w:val="00997C3D"/>
    <w:rsid w:val="009A2060"/>
    <w:rsid w:val="009A22A4"/>
    <w:rsid w:val="009A3B67"/>
    <w:rsid w:val="009B18B1"/>
    <w:rsid w:val="009B2CA9"/>
    <w:rsid w:val="009B4BB7"/>
    <w:rsid w:val="009B5D4F"/>
    <w:rsid w:val="009C0BFA"/>
    <w:rsid w:val="009C509F"/>
    <w:rsid w:val="009C6FB5"/>
    <w:rsid w:val="009C715C"/>
    <w:rsid w:val="009D0623"/>
    <w:rsid w:val="009D2FA5"/>
    <w:rsid w:val="009D3109"/>
    <w:rsid w:val="009D4778"/>
    <w:rsid w:val="009D59BD"/>
    <w:rsid w:val="009E3652"/>
    <w:rsid w:val="009E4FA1"/>
    <w:rsid w:val="009E5805"/>
    <w:rsid w:val="009E5F5F"/>
    <w:rsid w:val="009E6C09"/>
    <w:rsid w:val="009E76EA"/>
    <w:rsid w:val="009F392C"/>
    <w:rsid w:val="009F60B2"/>
    <w:rsid w:val="00A01F27"/>
    <w:rsid w:val="00A06E67"/>
    <w:rsid w:val="00A07319"/>
    <w:rsid w:val="00A1075D"/>
    <w:rsid w:val="00A10CE9"/>
    <w:rsid w:val="00A129EC"/>
    <w:rsid w:val="00A13347"/>
    <w:rsid w:val="00A24282"/>
    <w:rsid w:val="00A25674"/>
    <w:rsid w:val="00A26442"/>
    <w:rsid w:val="00A313FF"/>
    <w:rsid w:val="00A331D7"/>
    <w:rsid w:val="00A36194"/>
    <w:rsid w:val="00A36B5B"/>
    <w:rsid w:val="00A37FEA"/>
    <w:rsid w:val="00A442E1"/>
    <w:rsid w:val="00A5070E"/>
    <w:rsid w:val="00A50D2D"/>
    <w:rsid w:val="00A51B9B"/>
    <w:rsid w:val="00A5337D"/>
    <w:rsid w:val="00A5532C"/>
    <w:rsid w:val="00A55C17"/>
    <w:rsid w:val="00A603F7"/>
    <w:rsid w:val="00A60A4A"/>
    <w:rsid w:val="00A61084"/>
    <w:rsid w:val="00A611D1"/>
    <w:rsid w:val="00A61DC8"/>
    <w:rsid w:val="00A63265"/>
    <w:rsid w:val="00A63572"/>
    <w:rsid w:val="00A66BFF"/>
    <w:rsid w:val="00A6795E"/>
    <w:rsid w:val="00A67A44"/>
    <w:rsid w:val="00A70929"/>
    <w:rsid w:val="00A724EF"/>
    <w:rsid w:val="00A82F7F"/>
    <w:rsid w:val="00A8734B"/>
    <w:rsid w:val="00A91BD1"/>
    <w:rsid w:val="00AA02FB"/>
    <w:rsid w:val="00AA128F"/>
    <w:rsid w:val="00AA21BC"/>
    <w:rsid w:val="00AA3025"/>
    <w:rsid w:val="00AA3705"/>
    <w:rsid w:val="00AA388D"/>
    <w:rsid w:val="00AA41FF"/>
    <w:rsid w:val="00AA51B0"/>
    <w:rsid w:val="00AA5DA6"/>
    <w:rsid w:val="00AB77F2"/>
    <w:rsid w:val="00AC22F2"/>
    <w:rsid w:val="00AC33A8"/>
    <w:rsid w:val="00AC467D"/>
    <w:rsid w:val="00AC55F0"/>
    <w:rsid w:val="00AC78F9"/>
    <w:rsid w:val="00AD1D03"/>
    <w:rsid w:val="00AD2049"/>
    <w:rsid w:val="00AD2EE6"/>
    <w:rsid w:val="00AD3E77"/>
    <w:rsid w:val="00AD4010"/>
    <w:rsid w:val="00AD4145"/>
    <w:rsid w:val="00AD578F"/>
    <w:rsid w:val="00AE1974"/>
    <w:rsid w:val="00AE21CB"/>
    <w:rsid w:val="00AE27ED"/>
    <w:rsid w:val="00AE346B"/>
    <w:rsid w:val="00AE6A17"/>
    <w:rsid w:val="00AF1A03"/>
    <w:rsid w:val="00AF581E"/>
    <w:rsid w:val="00AF77FB"/>
    <w:rsid w:val="00B00132"/>
    <w:rsid w:val="00B068EA"/>
    <w:rsid w:val="00B070FA"/>
    <w:rsid w:val="00B102A4"/>
    <w:rsid w:val="00B11641"/>
    <w:rsid w:val="00B11C03"/>
    <w:rsid w:val="00B13A99"/>
    <w:rsid w:val="00B13CB9"/>
    <w:rsid w:val="00B145E0"/>
    <w:rsid w:val="00B215A9"/>
    <w:rsid w:val="00B312A0"/>
    <w:rsid w:val="00B37FFE"/>
    <w:rsid w:val="00B40C25"/>
    <w:rsid w:val="00B42879"/>
    <w:rsid w:val="00B430E5"/>
    <w:rsid w:val="00B44A09"/>
    <w:rsid w:val="00B4514C"/>
    <w:rsid w:val="00B47ADE"/>
    <w:rsid w:val="00B547E3"/>
    <w:rsid w:val="00B54A07"/>
    <w:rsid w:val="00B56832"/>
    <w:rsid w:val="00B57794"/>
    <w:rsid w:val="00B6120E"/>
    <w:rsid w:val="00B62F23"/>
    <w:rsid w:val="00B632BC"/>
    <w:rsid w:val="00B63AA1"/>
    <w:rsid w:val="00B65BD2"/>
    <w:rsid w:val="00B67272"/>
    <w:rsid w:val="00B81359"/>
    <w:rsid w:val="00B827B0"/>
    <w:rsid w:val="00B82861"/>
    <w:rsid w:val="00B82C77"/>
    <w:rsid w:val="00B84F94"/>
    <w:rsid w:val="00B86678"/>
    <w:rsid w:val="00B868CF"/>
    <w:rsid w:val="00B90459"/>
    <w:rsid w:val="00B92A55"/>
    <w:rsid w:val="00B93D94"/>
    <w:rsid w:val="00B97988"/>
    <w:rsid w:val="00B97BEF"/>
    <w:rsid w:val="00BA1116"/>
    <w:rsid w:val="00BA5B62"/>
    <w:rsid w:val="00BA5F5A"/>
    <w:rsid w:val="00BB00E7"/>
    <w:rsid w:val="00BB3E86"/>
    <w:rsid w:val="00BB4C70"/>
    <w:rsid w:val="00BB70C4"/>
    <w:rsid w:val="00BB7747"/>
    <w:rsid w:val="00BC1273"/>
    <w:rsid w:val="00BC3681"/>
    <w:rsid w:val="00BC42B2"/>
    <w:rsid w:val="00BC445B"/>
    <w:rsid w:val="00BC6299"/>
    <w:rsid w:val="00BC685C"/>
    <w:rsid w:val="00BD0A59"/>
    <w:rsid w:val="00BD1248"/>
    <w:rsid w:val="00BD321F"/>
    <w:rsid w:val="00BD4EF7"/>
    <w:rsid w:val="00BE02E6"/>
    <w:rsid w:val="00BE23A5"/>
    <w:rsid w:val="00BE3AF5"/>
    <w:rsid w:val="00BE3E33"/>
    <w:rsid w:val="00BE4FA8"/>
    <w:rsid w:val="00BE6A23"/>
    <w:rsid w:val="00BF28D2"/>
    <w:rsid w:val="00BF3530"/>
    <w:rsid w:val="00BF4561"/>
    <w:rsid w:val="00BF4843"/>
    <w:rsid w:val="00BF52A7"/>
    <w:rsid w:val="00BF54A6"/>
    <w:rsid w:val="00BF79A7"/>
    <w:rsid w:val="00C00704"/>
    <w:rsid w:val="00C019C8"/>
    <w:rsid w:val="00C02750"/>
    <w:rsid w:val="00C0403C"/>
    <w:rsid w:val="00C05CDB"/>
    <w:rsid w:val="00C07962"/>
    <w:rsid w:val="00C1234A"/>
    <w:rsid w:val="00C136DA"/>
    <w:rsid w:val="00C1723D"/>
    <w:rsid w:val="00C22068"/>
    <w:rsid w:val="00C2214F"/>
    <w:rsid w:val="00C33140"/>
    <w:rsid w:val="00C33BBB"/>
    <w:rsid w:val="00C34D3C"/>
    <w:rsid w:val="00C358F2"/>
    <w:rsid w:val="00C42019"/>
    <w:rsid w:val="00C42031"/>
    <w:rsid w:val="00C43131"/>
    <w:rsid w:val="00C44E70"/>
    <w:rsid w:val="00C457D4"/>
    <w:rsid w:val="00C47363"/>
    <w:rsid w:val="00C47EC4"/>
    <w:rsid w:val="00C507BD"/>
    <w:rsid w:val="00C5098B"/>
    <w:rsid w:val="00C51E84"/>
    <w:rsid w:val="00C53EF2"/>
    <w:rsid w:val="00C54964"/>
    <w:rsid w:val="00C54AAB"/>
    <w:rsid w:val="00C56D73"/>
    <w:rsid w:val="00C570A4"/>
    <w:rsid w:val="00C574C6"/>
    <w:rsid w:val="00C57A11"/>
    <w:rsid w:val="00C57F1A"/>
    <w:rsid w:val="00C6106A"/>
    <w:rsid w:val="00C63024"/>
    <w:rsid w:val="00C6390A"/>
    <w:rsid w:val="00C642D0"/>
    <w:rsid w:val="00C65221"/>
    <w:rsid w:val="00C65D66"/>
    <w:rsid w:val="00C66B88"/>
    <w:rsid w:val="00C70042"/>
    <w:rsid w:val="00C70192"/>
    <w:rsid w:val="00C730DF"/>
    <w:rsid w:val="00C841A7"/>
    <w:rsid w:val="00C851B0"/>
    <w:rsid w:val="00C85DF5"/>
    <w:rsid w:val="00C86919"/>
    <w:rsid w:val="00C91946"/>
    <w:rsid w:val="00C93E2A"/>
    <w:rsid w:val="00C941DB"/>
    <w:rsid w:val="00C95143"/>
    <w:rsid w:val="00C9560D"/>
    <w:rsid w:val="00C97B04"/>
    <w:rsid w:val="00CA1B2F"/>
    <w:rsid w:val="00CA209B"/>
    <w:rsid w:val="00CA470A"/>
    <w:rsid w:val="00CA500D"/>
    <w:rsid w:val="00CA5469"/>
    <w:rsid w:val="00CA6BAA"/>
    <w:rsid w:val="00CB258D"/>
    <w:rsid w:val="00CB4645"/>
    <w:rsid w:val="00CB7B8F"/>
    <w:rsid w:val="00CC12EF"/>
    <w:rsid w:val="00CC2753"/>
    <w:rsid w:val="00CC517F"/>
    <w:rsid w:val="00CC6CA9"/>
    <w:rsid w:val="00CC791A"/>
    <w:rsid w:val="00CD0008"/>
    <w:rsid w:val="00CD0C83"/>
    <w:rsid w:val="00CD2509"/>
    <w:rsid w:val="00CD2B9B"/>
    <w:rsid w:val="00CD3978"/>
    <w:rsid w:val="00CD7A4B"/>
    <w:rsid w:val="00CD7DA8"/>
    <w:rsid w:val="00CE00A1"/>
    <w:rsid w:val="00CE1E51"/>
    <w:rsid w:val="00CE2F8D"/>
    <w:rsid w:val="00CE445E"/>
    <w:rsid w:val="00CE6C5A"/>
    <w:rsid w:val="00CE793B"/>
    <w:rsid w:val="00CF0AAF"/>
    <w:rsid w:val="00CF1A6B"/>
    <w:rsid w:val="00CF21AE"/>
    <w:rsid w:val="00CF3BA4"/>
    <w:rsid w:val="00CF3D31"/>
    <w:rsid w:val="00CF5234"/>
    <w:rsid w:val="00CF65FC"/>
    <w:rsid w:val="00CF7312"/>
    <w:rsid w:val="00D0088B"/>
    <w:rsid w:val="00D01D04"/>
    <w:rsid w:val="00D04743"/>
    <w:rsid w:val="00D04B90"/>
    <w:rsid w:val="00D04BF9"/>
    <w:rsid w:val="00D05A60"/>
    <w:rsid w:val="00D10079"/>
    <w:rsid w:val="00D11283"/>
    <w:rsid w:val="00D162E3"/>
    <w:rsid w:val="00D16BEC"/>
    <w:rsid w:val="00D205BB"/>
    <w:rsid w:val="00D22F47"/>
    <w:rsid w:val="00D27359"/>
    <w:rsid w:val="00D27E70"/>
    <w:rsid w:val="00D3045A"/>
    <w:rsid w:val="00D37800"/>
    <w:rsid w:val="00D41660"/>
    <w:rsid w:val="00D42E62"/>
    <w:rsid w:val="00D44041"/>
    <w:rsid w:val="00D44B85"/>
    <w:rsid w:val="00D45E5B"/>
    <w:rsid w:val="00D46FAD"/>
    <w:rsid w:val="00D50117"/>
    <w:rsid w:val="00D50DE5"/>
    <w:rsid w:val="00D518AE"/>
    <w:rsid w:val="00D54588"/>
    <w:rsid w:val="00D553CB"/>
    <w:rsid w:val="00D56657"/>
    <w:rsid w:val="00D607E0"/>
    <w:rsid w:val="00D72585"/>
    <w:rsid w:val="00D73632"/>
    <w:rsid w:val="00D77D8E"/>
    <w:rsid w:val="00D80885"/>
    <w:rsid w:val="00D82DF9"/>
    <w:rsid w:val="00D840CC"/>
    <w:rsid w:val="00D91413"/>
    <w:rsid w:val="00D91604"/>
    <w:rsid w:val="00D9250D"/>
    <w:rsid w:val="00D948B6"/>
    <w:rsid w:val="00D94A17"/>
    <w:rsid w:val="00DA7290"/>
    <w:rsid w:val="00DA72AA"/>
    <w:rsid w:val="00DB60E2"/>
    <w:rsid w:val="00DB7C49"/>
    <w:rsid w:val="00DC0DC8"/>
    <w:rsid w:val="00DC1116"/>
    <w:rsid w:val="00DC141F"/>
    <w:rsid w:val="00DC167D"/>
    <w:rsid w:val="00DC207A"/>
    <w:rsid w:val="00DC6BB6"/>
    <w:rsid w:val="00DD6DF8"/>
    <w:rsid w:val="00DD7554"/>
    <w:rsid w:val="00DE2240"/>
    <w:rsid w:val="00DE2459"/>
    <w:rsid w:val="00DE2AB7"/>
    <w:rsid w:val="00DE3FF8"/>
    <w:rsid w:val="00DE4067"/>
    <w:rsid w:val="00DE67B4"/>
    <w:rsid w:val="00DF0941"/>
    <w:rsid w:val="00DF2992"/>
    <w:rsid w:val="00DF2F9A"/>
    <w:rsid w:val="00DF3127"/>
    <w:rsid w:val="00DF4837"/>
    <w:rsid w:val="00DF48EE"/>
    <w:rsid w:val="00E00234"/>
    <w:rsid w:val="00E01FF5"/>
    <w:rsid w:val="00E0381F"/>
    <w:rsid w:val="00E03D51"/>
    <w:rsid w:val="00E118A1"/>
    <w:rsid w:val="00E11B47"/>
    <w:rsid w:val="00E12602"/>
    <w:rsid w:val="00E134A8"/>
    <w:rsid w:val="00E13C89"/>
    <w:rsid w:val="00E14B42"/>
    <w:rsid w:val="00E20339"/>
    <w:rsid w:val="00E24D27"/>
    <w:rsid w:val="00E258AC"/>
    <w:rsid w:val="00E27B0A"/>
    <w:rsid w:val="00E27EEE"/>
    <w:rsid w:val="00E3024E"/>
    <w:rsid w:val="00E303DA"/>
    <w:rsid w:val="00E3116E"/>
    <w:rsid w:val="00E317AF"/>
    <w:rsid w:val="00E362F9"/>
    <w:rsid w:val="00E37129"/>
    <w:rsid w:val="00E403D9"/>
    <w:rsid w:val="00E415E6"/>
    <w:rsid w:val="00E4254D"/>
    <w:rsid w:val="00E44526"/>
    <w:rsid w:val="00E47E7F"/>
    <w:rsid w:val="00E548F0"/>
    <w:rsid w:val="00E56187"/>
    <w:rsid w:val="00E57DE8"/>
    <w:rsid w:val="00E60641"/>
    <w:rsid w:val="00E70245"/>
    <w:rsid w:val="00E717E4"/>
    <w:rsid w:val="00E71C02"/>
    <w:rsid w:val="00E74F14"/>
    <w:rsid w:val="00E75263"/>
    <w:rsid w:val="00E75A38"/>
    <w:rsid w:val="00E75E15"/>
    <w:rsid w:val="00E76867"/>
    <w:rsid w:val="00E76F6B"/>
    <w:rsid w:val="00E77D7F"/>
    <w:rsid w:val="00E87D0D"/>
    <w:rsid w:val="00E909AE"/>
    <w:rsid w:val="00E90D91"/>
    <w:rsid w:val="00E919D1"/>
    <w:rsid w:val="00E925DA"/>
    <w:rsid w:val="00EA17A9"/>
    <w:rsid w:val="00EA3A11"/>
    <w:rsid w:val="00EA59A7"/>
    <w:rsid w:val="00EB5238"/>
    <w:rsid w:val="00EC0E4E"/>
    <w:rsid w:val="00EC225A"/>
    <w:rsid w:val="00EC27B0"/>
    <w:rsid w:val="00EC508A"/>
    <w:rsid w:val="00EC66AE"/>
    <w:rsid w:val="00EC74D2"/>
    <w:rsid w:val="00ED1CBE"/>
    <w:rsid w:val="00ED22E6"/>
    <w:rsid w:val="00ED3C27"/>
    <w:rsid w:val="00ED5050"/>
    <w:rsid w:val="00ED69D0"/>
    <w:rsid w:val="00EE0581"/>
    <w:rsid w:val="00EE128E"/>
    <w:rsid w:val="00EE3971"/>
    <w:rsid w:val="00EE3E30"/>
    <w:rsid w:val="00EE5A0A"/>
    <w:rsid w:val="00EE5ED3"/>
    <w:rsid w:val="00EE6492"/>
    <w:rsid w:val="00EF0F85"/>
    <w:rsid w:val="00EF311E"/>
    <w:rsid w:val="00EF3BAD"/>
    <w:rsid w:val="00EF4624"/>
    <w:rsid w:val="00F003E8"/>
    <w:rsid w:val="00F01A0C"/>
    <w:rsid w:val="00F01E98"/>
    <w:rsid w:val="00F0203A"/>
    <w:rsid w:val="00F04BC8"/>
    <w:rsid w:val="00F06201"/>
    <w:rsid w:val="00F105A6"/>
    <w:rsid w:val="00F14712"/>
    <w:rsid w:val="00F15137"/>
    <w:rsid w:val="00F22C09"/>
    <w:rsid w:val="00F22E7A"/>
    <w:rsid w:val="00F23EE8"/>
    <w:rsid w:val="00F30272"/>
    <w:rsid w:val="00F3179E"/>
    <w:rsid w:val="00F3369A"/>
    <w:rsid w:val="00F357DA"/>
    <w:rsid w:val="00F36E7B"/>
    <w:rsid w:val="00F400FA"/>
    <w:rsid w:val="00F4380F"/>
    <w:rsid w:val="00F50BF7"/>
    <w:rsid w:val="00F52D1B"/>
    <w:rsid w:val="00F552C6"/>
    <w:rsid w:val="00F57E91"/>
    <w:rsid w:val="00F603F6"/>
    <w:rsid w:val="00F61BC5"/>
    <w:rsid w:val="00F65059"/>
    <w:rsid w:val="00F6530F"/>
    <w:rsid w:val="00F65D85"/>
    <w:rsid w:val="00F66385"/>
    <w:rsid w:val="00F67F5D"/>
    <w:rsid w:val="00F72569"/>
    <w:rsid w:val="00F72F28"/>
    <w:rsid w:val="00F74A2C"/>
    <w:rsid w:val="00F75321"/>
    <w:rsid w:val="00F76070"/>
    <w:rsid w:val="00F766B0"/>
    <w:rsid w:val="00F76F37"/>
    <w:rsid w:val="00F77473"/>
    <w:rsid w:val="00F775D3"/>
    <w:rsid w:val="00F827DD"/>
    <w:rsid w:val="00F84F65"/>
    <w:rsid w:val="00F85D1C"/>
    <w:rsid w:val="00F85D83"/>
    <w:rsid w:val="00F86261"/>
    <w:rsid w:val="00F86670"/>
    <w:rsid w:val="00F87CFC"/>
    <w:rsid w:val="00F908DE"/>
    <w:rsid w:val="00F90B6C"/>
    <w:rsid w:val="00F9101F"/>
    <w:rsid w:val="00F9205C"/>
    <w:rsid w:val="00F92E2E"/>
    <w:rsid w:val="00FA0968"/>
    <w:rsid w:val="00FA0BD4"/>
    <w:rsid w:val="00FA1771"/>
    <w:rsid w:val="00FA1C13"/>
    <w:rsid w:val="00FA3BDC"/>
    <w:rsid w:val="00FA3E13"/>
    <w:rsid w:val="00FA4327"/>
    <w:rsid w:val="00FA4D6A"/>
    <w:rsid w:val="00FA6708"/>
    <w:rsid w:val="00FB0283"/>
    <w:rsid w:val="00FB07DC"/>
    <w:rsid w:val="00FB1E7D"/>
    <w:rsid w:val="00FB45D6"/>
    <w:rsid w:val="00FB58C0"/>
    <w:rsid w:val="00FB75E4"/>
    <w:rsid w:val="00FC071B"/>
    <w:rsid w:val="00FC2386"/>
    <w:rsid w:val="00FC29EB"/>
    <w:rsid w:val="00FC7B50"/>
    <w:rsid w:val="00FD0D4A"/>
    <w:rsid w:val="00FD4725"/>
    <w:rsid w:val="00FD6899"/>
    <w:rsid w:val="00FD739F"/>
    <w:rsid w:val="00FD7812"/>
    <w:rsid w:val="00FE0DA3"/>
    <w:rsid w:val="00FE66E4"/>
    <w:rsid w:val="00FF5A1D"/>
    <w:rsid w:val="00FF5AC2"/>
    <w:rsid w:val="00FF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64D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4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3A8"/>
    <w:pPr>
      <w:spacing w:before="-1" w:after="-1" w:line="240" w:lineRule="auto"/>
    </w:pPr>
    <w:rPr>
      <w:rFonts w:ascii="Tahoma" w:eastAsia="Calibri" w:hAnsi="Tahoma" w:cs="Times New Roman"/>
      <w:sz w:val="18"/>
      <w:szCs w:val="20"/>
    </w:rPr>
  </w:style>
  <w:style w:type="paragraph" w:styleId="Heading6">
    <w:name w:val="heading 6"/>
    <w:aliases w:val="U-Annex"/>
    <w:next w:val="U-Text"/>
    <w:link w:val="Heading6Char"/>
    <w:uiPriority w:val="4"/>
    <w:qFormat/>
    <w:rsid w:val="00AC33A8"/>
    <w:pPr>
      <w:keepNext/>
      <w:keepLines/>
      <w:pageBreakBefore/>
      <w:numPr>
        <w:numId w:val="1"/>
      </w:numPr>
      <w:spacing w:after="0" w:line="240" w:lineRule="auto"/>
      <w:ind w:left="357" w:hanging="357"/>
      <w:outlineLvl w:val="5"/>
    </w:pPr>
    <w:rPr>
      <w:rFonts w:ascii="Tahoma" w:eastAsia="Times New Roman" w:hAnsi="Tahoma" w:cs="Times New Roman"/>
      <w:b/>
      <w:bCs/>
      <w:sz w:val="28"/>
      <w:lang w:eastAsia="ru-RU"/>
    </w:rPr>
  </w:style>
  <w:style w:type="paragraph" w:styleId="Heading7">
    <w:name w:val="heading 7"/>
    <w:aliases w:val="U-Annex Header 1"/>
    <w:next w:val="U-Text"/>
    <w:link w:val="Heading7Char"/>
    <w:uiPriority w:val="9"/>
    <w:qFormat/>
    <w:rsid w:val="00AC33A8"/>
    <w:pPr>
      <w:keepNext/>
      <w:keepLines/>
      <w:numPr>
        <w:ilvl w:val="1"/>
        <w:numId w:val="1"/>
      </w:numPr>
      <w:spacing w:before="600" w:after="0" w:line="240" w:lineRule="auto"/>
      <w:outlineLvl w:val="6"/>
    </w:pPr>
    <w:rPr>
      <w:rFonts w:ascii="Tahoma" w:eastAsia="Times New Roman" w:hAnsi="Tahoma" w:cs="Times New Roman"/>
      <w:b/>
      <w:kern w:val="32"/>
      <w:sz w:val="28"/>
      <w:szCs w:val="24"/>
    </w:rPr>
  </w:style>
  <w:style w:type="paragraph" w:styleId="Heading8">
    <w:name w:val="heading 8"/>
    <w:aliases w:val="U-Annex Header 2"/>
    <w:next w:val="U-Text"/>
    <w:link w:val="Heading8Char"/>
    <w:uiPriority w:val="9"/>
    <w:qFormat/>
    <w:rsid w:val="00AC33A8"/>
    <w:pPr>
      <w:keepNext/>
      <w:keepLines/>
      <w:numPr>
        <w:ilvl w:val="2"/>
        <w:numId w:val="1"/>
      </w:numPr>
      <w:spacing w:before="600" w:after="0" w:line="240" w:lineRule="auto"/>
      <w:outlineLvl w:val="7"/>
    </w:pPr>
    <w:rPr>
      <w:rFonts w:ascii="Tahoma" w:eastAsia="Times New Roman" w:hAnsi="Tahoma" w:cs="Times New Roman"/>
      <w:b/>
      <w:iCs/>
      <w:sz w:val="24"/>
      <w:szCs w:val="24"/>
    </w:rPr>
  </w:style>
  <w:style w:type="paragraph" w:styleId="Heading9">
    <w:name w:val="heading 9"/>
    <w:aliases w:val="U-Annex Header 3"/>
    <w:next w:val="U-Text"/>
    <w:link w:val="Heading9Char"/>
    <w:uiPriority w:val="9"/>
    <w:qFormat/>
    <w:rsid w:val="00AC33A8"/>
    <w:pPr>
      <w:keepNext/>
      <w:keepLines/>
      <w:numPr>
        <w:ilvl w:val="3"/>
        <w:numId w:val="1"/>
      </w:numPr>
      <w:spacing w:before="480" w:after="0" w:line="240" w:lineRule="auto"/>
      <w:outlineLvl w:val="8"/>
    </w:pPr>
    <w:rPr>
      <w:rFonts w:ascii="Tahoma" w:eastAsia="Times New Roman" w:hAnsi="Tahoma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aliases w:val="U-Annex Char"/>
    <w:basedOn w:val="DefaultParagraphFont"/>
    <w:link w:val="Heading6"/>
    <w:uiPriority w:val="4"/>
    <w:rsid w:val="00AC33A8"/>
    <w:rPr>
      <w:rFonts w:ascii="Tahoma" w:eastAsia="Times New Roman" w:hAnsi="Tahoma" w:cs="Times New Roman"/>
      <w:b/>
      <w:bCs/>
      <w:sz w:val="28"/>
      <w:lang w:eastAsia="ru-RU"/>
    </w:rPr>
  </w:style>
  <w:style w:type="character" w:customStyle="1" w:styleId="Heading7Char">
    <w:name w:val="Heading 7 Char"/>
    <w:aliases w:val="U-Annex Header 1 Char"/>
    <w:basedOn w:val="DefaultParagraphFont"/>
    <w:link w:val="Heading7"/>
    <w:uiPriority w:val="9"/>
    <w:rsid w:val="00AC33A8"/>
    <w:rPr>
      <w:rFonts w:ascii="Tahoma" w:eastAsia="Times New Roman" w:hAnsi="Tahoma" w:cs="Times New Roman"/>
      <w:b/>
      <w:kern w:val="32"/>
      <w:sz w:val="28"/>
      <w:szCs w:val="24"/>
    </w:rPr>
  </w:style>
  <w:style w:type="character" w:customStyle="1" w:styleId="Heading8Char">
    <w:name w:val="Heading 8 Char"/>
    <w:aliases w:val="U-Annex Header 2 Char"/>
    <w:basedOn w:val="DefaultParagraphFont"/>
    <w:link w:val="Heading8"/>
    <w:uiPriority w:val="9"/>
    <w:rsid w:val="00AC33A8"/>
    <w:rPr>
      <w:rFonts w:ascii="Tahoma" w:eastAsia="Times New Roman" w:hAnsi="Tahoma" w:cs="Times New Roman"/>
      <w:b/>
      <w:iCs/>
      <w:sz w:val="24"/>
      <w:szCs w:val="24"/>
    </w:rPr>
  </w:style>
  <w:style w:type="character" w:customStyle="1" w:styleId="Heading9Char">
    <w:name w:val="Heading 9 Char"/>
    <w:aliases w:val="U-Annex Header 3 Char"/>
    <w:basedOn w:val="DefaultParagraphFont"/>
    <w:link w:val="Heading9"/>
    <w:uiPriority w:val="9"/>
    <w:rsid w:val="00AC33A8"/>
    <w:rPr>
      <w:rFonts w:ascii="Tahoma" w:eastAsia="Times New Roman" w:hAnsi="Tahoma" w:cs="Times New Roman"/>
      <w:b/>
    </w:rPr>
  </w:style>
  <w:style w:type="table" w:styleId="TableGrid">
    <w:name w:val="Table Grid"/>
    <w:basedOn w:val="TableNormal"/>
    <w:uiPriority w:val="59"/>
    <w:rsid w:val="00AC33A8"/>
    <w:pPr>
      <w:spacing w:after="0" w:line="240" w:lineRule="auto"/>
    </w:pPr>
    <w:rPr>
      <w:rFonts w:ascii="Tahoma" w:eastAsia="Calibri" w:hAnsi="Tahom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Text">
    <w:name w:val="U-Text"/>
    <w:basedOn w:val="Normal"/>
    <w:link w:val="U-Text0"/>
    <w:qFormat/>
    <w:rsid w:val="00AC33A8"/>
    <w:pPr>
      <w:spacing w:before="240" w:after="0"/>
      <w:jc w:val="both"/>
    </w:pPr>
    <w:rPr>
      <w:rFonts w:eastAsia="Times New Roman"/>
      <w:sz w:val="20"/>
      <w:lang w:bidi="en-US"/>
    </w:rPr>
  </w:style>
  <w:style w:type="character" w:customStyle="1" w:styleId="U-Text0">
    <w:name w:val="U-Text Знак"/>
    <w:link w:val="U-Text"/>
    <w:rsid w:val="00AC33A8"/>
    <w:rPr>
      <w:rFonts w:ascii="Tahoma" w:eastAsia="Times New Roman" w:hAnsi="Tahoma" w:cs="Times New Roman"/>
      <w:sz w:val="20"/>
      <w:szCs w:val="20"/>
      <w:lang w:bidi="en-US"/>
    </w:rPr>
  </w:style>
  <w:style w:type="character" w:styleId="Hyperlink">
    <w:name w:val="Hyperlink"/>
    <w:uiPriority w:val="99"/>
    <w:unhideWhenUsed/>
    <w:rsid w:val="00AC33A8"/>
    <w:rPr>
      <w:color w:val="0000FF"/>
      <w:u w:val="single"/>
    </w:rPr>
  </w:style>
  <w:style w:type="paragraph" w:styleId="Title">
    <w:name w:val="Title"/>
    <w:aliases w:val="U-Title Plain"/>
    <w:basedOn w:val="Bibliography"/>
    <w:next w:val="U-Text"/>
    <w:link w:val="TitleChar"/>
    <w:uiPriority w:val="10"/>
    <w:qFormat/>
    <w:rsid w:val="00AC33A8"/>
    <w:pPr>
      <w:keepNext/>
      <w:keepLines/>
      <w:pageBreakBefore/>
      <w:spacing w:before="1200" w:after="0"/>
      <w:ind w:firstLine="431"/>
      <w:contextualSpacing/>
      <w:jc w:val="center"/>
    </w:pPr>
    <w:rPr>
      <w:rFonts w:eastAsia="Times New Roman"/>
      <w:b/>
      <w:spacing w:val="5"/>
      <w:kern w:val="32"/>
      <w:sz w:val="28"/>
      <w:szCs w:val="52"/>
    </w:rPr>
  </w:style>
  <w:style w:type="character" w:customStyle="1" w:styleId="TitleChar">
    <w:name w:val="Title Char"/>
    <w:aliases w:val="U-Title Plain Char"/>
    <w:basedOn w:val="DefaultParagraphFont"/>
    <w:link w:val="Title"/>
    <w:uiPriority w:val="10"/>
    <w:rsid w:val="00AC33A8"/>
    <w:rPr>
      <w:rFonts w:ascii="Tahoma" w:eastAsia="Times New Roman" w:hAnsi="Tahoma" w:cs="Times New Roman"/>
      <w:b/>
      <w:spacing w:val="5"/>
      <w:kern w:val="32"/>
      <w:sz w:val="28"/>
      <w:szCs w:val="52"/>
    </w:rPr>
  </w:style>
  <w:style w:type="paragraph" w:styleId="FootnoteText">
    <w:name w:val="footnote text"/>
    <w:aliases w:val="U-Footnote,Текст сноски_U"/>
    <w:basedOn w:val="Normal"/>
    <w:link w:val="FootnoteTextChar"/>
    <w:uiPriority w:val="99"/>
    <w:unhideWhenUsed/>
    <w:rsid w:val="00AC33A8"/>
    <w:pPr>
      <w:spacing w:before="0" w:after="120"/>
    </w:pPr>
    <w:rPr>
      <w:sz w:val="16"/>
    </w:rPr>
  </w:style>
  <w:style w:type="character" w:customStyle="1" w:styleId="FootnoteTextChar">
    <w:name w:val="Footnote Text Char"/>
    <w:aliases w:val="U-Footnote Char,Текст сноски_U Char"/>
    <w:basedOn w:val="DefaultParagraphFont"/>
    <w:link w:val="FootnoteText"/>
    <w:uiPriority w:val="99"/>
    <w:rsid w:val="00AC33A8"/>
    <w:rPr>
      <w:rFonts w:ascii="Tahoma" w:eastAsia="Calibri" w:hAnsi="Tahoma" w:cs="Times New Roman"/>
      <w:sz w:val="16"/>
      <w:szCs w:val="20"/>
    </w:rPr>
  </w:style>
  <w:style w:type="character" w:styleId="FootnoteReference">
    <w:name w:val="footnote reference"/>
    <w:uiPriority w:val="99"/>
    <w:unhideWhenUsed/>
    <w:rsid w:val="00AC33A8"/>
    <w:rPr>
      <w:b/>
      <w:vertAlign w:val="superscript"/>
    </w:rPr>
  </w:style>
  <w:style w:type="paragraph" w:customStyle="1" w:styleId="U-TextNumeric1">
    <w:name w:val="U-Text Numeric 1"/>
    <w:basedOn w:val="U-Text"/>
    <w:qFormat/>
    <w:rsid w:val="00AC33A8"/>
    <w:pPr>
      <w:numPr>
        <w:numId w:val="2"/>
      </w:numPr>
      <w:tabs>
        <w:tab w:val="num" w:pos="360"/>
      </w:tabs>
      <w:ind w:left="0" w:firstLine="0"/>
    </w:pPr>
  </w:style>
  <w:style w:type="numbering" w:customStyle="1" w:styleId="ListForAppendix3">
    <w:name w:val="ListForAppendix3"/>
    <w:uiPriority w:val="99"/>
    <w:rsid w:val="00AC33A8"/>
    <w:pPr>
      <w:numPr>
        <w:numId w:val="1"/>
      </w:numPr>
    </w:pPr>
  </w:style>
  <w:style w:type="character" w:styleId="Strong">
    <w:name w:val="Strong"/>
    <w:basedOn w:val="DefaultParagraphFont"/>
    <w:uiPriority w:val="22"/>
    <w:qFormat/>
    <w:rsid w:val="00AC33A8"/>
    <w:rPr>
      <w:b/>
      <w:bCs/>
    </w:rPr>
  </w:style>
  <w:style w:type="paragraph" w:styleId="NoSpacing">
    <w:name w:val="No Spacing"/>
    <w:uiPriority w:val="1"/>
    <w:qFormat/>
    <w:rsid w:val="00AC33A8"/>
    <w:pPr>
      <w:spacing w:after="0" w:line="240" w:lineRule="auto"/>
    </w:pPr>
    <w:rPr>
      <w:rFonts w:ascii="Tahoma" w:eastAsia="Calibri" w:hAnsi="Tahoma" w:cs="Times New Roman"/>
      <w:sz w:val="18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AC33A8"/>
  </w:style>
  <w:style w:type="paragraph" w:styleId="ListParagraph">
    <w:name w:val="List Paragraph"/>
    <w:basedOn w:val="Normal"/>
    <w:uiPriority w:val="34"/>
    <w:qFormat/>
    <w:rsid w:val="006E5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4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3A8"/>
    <w:pPr>
      <w:spacing w:before="-1" w:after="-1" w:line="240" w:lineRule="auto"/>
    </w:pPr>
    <w:rPr>
      <w:rFonts w:ascii="Tahoma" w:eastAsia="Calibri" w:hAnsi="Tahoma" w:cs="Times New Roman"/>
      <w:sz w:val="18"/>
      <w:szCs w:val="20"/>
    </w:rPr>
  </w:style>
  <w:style w:type="paragraph" w:styleId="Heading6">
    <w:name w:val="heading 6"/>
    <w:aliases w:val="U-Annex"/>
    <w:next w:val="U-Text"/>
    <w:link w:val="Heading6Char"/>
    <w:uiPriority w:val="4"/>
    <w:qFormat/>
    <w:rsid w:val="00AC33A8"/>
    <w:pPr>
      <w:keepNext/>
      <w:keepLines/>
      <w:pageBreakBefore/>
      <w:numPr>
        <w:numId w:val="1"/>
      </w:numPr>
      <w:spacing w:after="0" w:line="240" w:lineRule="auto"/>
      <w:ind w:left="357" w:hanging="357"/>
      <w:outlineLvl w:val="5"/>
    </w:pPr>
    <w:rPr>
      <w:rFonts w:ascii="Tahoma" w:eastAsia="Times New Roman" w:hAnsi="Tahoma" w:cs="Times New Roman"/>
      <w:b/>
      <w:bCs/>
      <w:sz w:val="28"/>
      <w:lang w:eastAsia="ru-RU"/>
    </w:rPr>
  </w:style>
  <w:style w:type="paragraph" w:styleId="Heading7">
    <w:name w:val="heading 7"/>
    <w:aliases w:val="U-Annex Header 1"/>
    <w:next w:val="U-Text"/>
    <w:link w:val="Heading7Char"/>
    <w:uiPriority w:val="9"/>
    <w:qFormat/>
    <w:rsid w:val="00AC33A8"/>
    <w:pPr>
      <w:keepNext/>
      <w:keepLines/>
      <w:numPr>
        <w:ilvl w:val="1"/>
        <w:numId w:val="1"/>
      </w:numPr>
      <w:spacing w:before="600" w:after="0" w:line="240" w:lineRule="auto"/>
      <w:outlineLvl w:val="6"/>
    </w:pPr>
    <w:rPr>
      <w:rFonts w:ascii="Tahoma" w:eastAsia="Times New Roman" w:hAnsi="Tahoma" w:cs="Times New Roman"/>
      <w:b/>
      <w:kern w:val="32"/>
      <w:sz w:val="28"/>
      <w:szCs w:val="24"/>
    </w:rPr>
  </w:style>
  <w:style w:type="paragraph" w:styleId="Heading8">
    <w:name w:val="heading 8"/>
    <w:aliases w:val="U-Annex Header 2"/>
    <w:next w:val="U-Text"/>
    <w:link w:val="Heading8Char"/>
    <w:uiPriority w:val="9"/>
    <w:qFormat/>
    <w:rsid w:val="00AC33A8"/>
    <w:pPr>
      <w:keepNext/>
      <w:keepLines/>
      <w:numPr>
        <w:ilvl w:val="2"/>
        <w:numId w:val="1"/>
      </w:numPr>
      <w:spacing w:before="600" w:after="0" w:line="240" w:lineRule="auto"/>
      <w:outlineLvl w:val="7"/>
    </w:pPr>
    <w:rPr>
      <w:rFonts w:ascii="Tahoma" w:eastAsia="Times New Roman" w:hAnsi="Tahoma" w:cs="Times New Roman"/>
      <w:b/>
      <w:iCs/>
      <w:sz w:val="24"/>
      <w:szCs w:val="24"/>
    </w:rPr>
  </w:style>
  <w:style w:type="paragraph" w:styleId="Heading9">
    <w:name w:val="heading 9"/>
    <w:aliases w:val="U-Annex Header 3"/>
    <w:next w:val="U-Text"/>
    <w:link w:val="Heading9Char"/>
    <w:uiPriority w:val="9"/>
    <w:qFormat/>
    <w:rsid w:val="00AC33A8"/>
    <w:pPr>
      <w:keepNext/>
      <w:keepLines/>
      <w:numPr>
        <w:ilvl w:val="3"/>
        <w:numId w:val="1"/>
      </w:numPr>
      <w:spacing w:before="480" w:after="0" w:line="240" w:lineRule="auto"/>
      <w:outlineLvl w:val="8"/>
    </w:pPr>
    <w:rPr>
      <w:rFonts w:ascii="Tahoma" w:eastAsia="Times New Roman" w:hAnsi="Tahoma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aliases w:val="U-Annex Char"/>
    <w:basedOn w:val="DefaultParagraphFont"/>
    <w:link w:val="Heading6"/>
    <w:uiPriority w:val="4"/>
    <w:rsid w:val="00AC33A8"/>
    <w:rPr>
      <w:rFonts w:ascii="Tahoma" w:eastAsia="Times New Roman" w:hAnsi="Tahoma" w:cs="Times New Roman"/>
      <w:b/>
      <w:bCs/>
      <w:sz w:val="28"/>
      <w:lang w:eastAsia="ru-RU"/>
    </w:rPr>
  </w:style>
  <w:style w:type="character" w:customStyle="1" w:styleId="Heading7Char">
    <w:name w:val="Heading 7 Char"/>
    <w:aliases w:val="U-Annex Header 1 Char"/>
    <w:basedOn w:val="DefaultParagraphFont"/>
    <w:link w:val="Heading7"/>
    <w:uiPriority w:val="9"/>
    <w:rsid w:val="00AC33A8"/>
    <w:rPr>
      <w:rFonts w:ascii="Tahoma" w:eastAsia="Times New Roman" w:hAnsi="Tahoma" w:cs="Times New Roman"/>
      <w:b/>
      <w:kern w:val="32"/>
      <w:sz w:val="28"/>
      <w:szCs w:val="24"/>
    </w:rPr>
  </w:style>
  <w:style w:type="character" w:customStyle="1" w:styleId="Heading8Char">
    <w:name w:val="Heading 8 Char"/>
    <w:aliases w:val="U-Annex Header 2 Char"/>
    <w:basedOn w:val="DefaultParagraphFont"/>
    <w:link w:val="Heading8"/>
    <w:uiPriority w:val="9"/>
    <w:rsid w:val="00AC33A8"/>
    <w:rPr>
      <w:rFonts w:ascii="Tahoma" w:eastAsia="Times New Roman" w:hAnsi="Tahoma" w:cs="Times New Roman"/>
      <w:b/>
      <w:iCs/>
      <w:sz w:val="24"/>
      <w:szCs w:val="24"/>
    </w:rPr>
  </w:style>
  <w:style w:type="character" w:customStyle="1" w:styleId="Heading9Char">
    <w:name w:val="Heading 9 Char"/>
    <w:aliases w:val="U-Annex Header 3 Char"/>
    <w:basedOn w:val="DefaultParagraphFont"/>
    <w:link w:val="Heading9"/>
    <w:uiPriority w:val="9"/>
    <w:rsid w:val="00AC33A8"/>
    <w:rPr>
      <w:rFonts w:ascii="Tahoma" w:eastAsia="Times New Roman" w:hAnsi="Tahoma" w:cs="Times New Roman"/>
      <w:b/>
    </w:rPr>
  </w:style>
  <w:style w:type="table" w:styleId="TableGrid">
    <w:name w:val="Table Grid"/>
    <w:basedOn w:val="TableNormal"/>
    <w:uiPriority w:val="59"/>
    <w:rsid w:val="00AC33A8"/>
    <w:pPr>
      <w:spacing w:after="0" w:line="240" w:lineRule="auto"/>
    </w:pPr>
    <w:rPr>
      <w:rFonts w:ascii="Tahoma" w:eastAsia="Calibri" w:hAnsi="Tahom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Text">
    <w:name w:val="U-Text"/>
    <w:basedOn w:val="Normal"/>
    <w:link w:val="U-Text0"/>
    <w:qFormat/>
    <w:rsid w:val="00AC33A8"/>
    <w:pPr>
      <w:spacing w:before="240" w:after="0"/>
      <w:jc w:val="both"/>
    </w:pPr>
    <w:rPr>
      <w:rFonts w:eastAsia="Times New Roman"/>
      <w:sz w:val="20"/>
      <w:lang w:bidi="en-US"/>
    </w:rPr>
  </w:style>
  <w:style w:type="character" w:customStyle="1" w:styleId="U-Text0">
    <w:name w:val="U-Text Знак"/>
    <w:link w:val="U-Text"/>
    <w:rsid w:val="00AC33A8"/>
    <w:rPr>
      <w:rFonts w:ascii="Tahoma" w:eastAsia="Times New Roman" w:hAnsi="Tahoma" w:cs="Times New Roman"/>
      <w:sz w:val="20"/>
      <w:szCs w:val="20"/>
      <w:lang w:bidi="en-US"/>
    </w:rPr>
  </w:style>
  <w:style w:type="character" w:styleId="Hyperlink">
    <w:name w:val="Hyperlink"/>
    <w:uiPriority w:val="99"/>
    <w:unhideWhenUsed/>
    <w:rsid w:val="00AC33A8"/>
    <w:rPr>
      <w:color w:val="0000FF"/>
      <w:u w:val="single"/>
    </w:rPr>
  </w:style>
  <w:style w:type="paragraph" w:styleId="Title">
    <w:name w:val="Title"/>
    <w:aliases w:val="U-Title Plain"/>
    <w:basedOn w:val="Bibliography"/>
    <w:next w:val="U-Text"/>
    <w:link w:val="TitleChar"/>
    <w:uiPriority w:val="10"/>
    <w:qFormat/>
    <w:rsid w:val="00AC33A8"/>
    <w:pPr>
      <w:keepNext/>
      <w:keepLines/>
      <w:pageBreakBefore/>
      <w:spacing w:before="1200" w:after="0"/>
      <w:ind w:firstLine="431"/>
      <w:contextualSpacing/>
      <w:jc w:val="center"/>
    </w:pPr>
    <w:rPr>
      <w:rFonts w:eastAsia="Times New Roman"/>
      <w:b/>
      <w:spacing w:val="5"/>
      <w:kern w:val="32"/>
      <w:sz w:val="28"/>
      <w:szCs w:val="52"/>
    </w:rPr>
  </w:style>
  <w:style w:type="character" w:customStyle="1" w:styleId="TitleChar">
    <w:name w:val="Title Char"/>
    <w:aliases w:val="U-Title Plain Char"/>
    <w:basedOn w:val="DefaultParagraphFont"/>
    <w:link w:val="Title"/>
    <w:uiPriority w:val="10"/>
    <w:rsid w:val="00AC33A8"/>
    <w:rPr>
      <w:rFonts w:ascii="Tahoma" w:eastAsia="Times New Roman" w:hAnsi="Tahoma" w:cs="Times New Roman"/>
      <w:b/>
      <w:spacing w:val="5"/>
      <w:kern w:val="32"/>
      <w:sz w:val="28"/>
      <w:szCs w:val="52"/>
    </w:rPr>
  </w:style>
  <w:style w:type="paragraph" w:styleId="FootnoteText">
    <w:name w:val="footnote text"/>
    <w:aliases w:val="U-Footnote,Текст сноски_U"/>
    <w:basedOn w:val="Normal"/>
    <w:link w:val="FootnoteTextChar"/>
    <w:uiPriority w:val="99"/>
    <w:unhideWhenUsed/>
    <w:rsid w:val="00AC33A8"/>
    <w:pPr>
      <w:spacing w:before="0" w:after="120"/>
    </w:pPr>
    <w:rPr>
      <w:sz w:val="16"/>
    </w:rPr>
  </w:style>
  <w:style w:type="character" w:customStyle="1" w:styleId="FootnoteTextChar">
    <w:name w:val="Footnote Text Char"/>
    <w:aliases w:val="U-Footnote Char,Текст сноски_U Char"/>
    <w:basedOn w:val="DefaultParagraphFont"/>
    <w:link w:val="FootnoteText"/>
    <w:uiPriority w:val="99"/>
    <w:rsid w:val="00AC33A8"/>
    <w:rPr>
      <w:rFonts w:ascii="Tahoma" w:eastAsia="Calibri" w:hAnsi="Tahoma" w:cs="Times New Roman"/>
      <w:sz w:val="16"/>
      <w:szCs w:val="20"/>
    </w:rPr>
  </w:style>
  <w:style w:type="character" w:styleId="FootnoteReference">
    <w:name w:val="footnote reference"/>
    <w:uiPriority w:val="99"/>
    <w:unhideWhenUsed/>
    <w:rsid w:val="00AC33A8"/>
    <w:rPr>
      <w:b/>
      <w:vertAlign w:val="superscript"/>
    </w:rPr>
  </w:style>
  <w:style w:type="paragraph" w:customStyle="1" w:styleId="U-TextNumeric1">
    <w:name w:val="U-Text Numeric 1"/>
    <w:basedOn w:val="U-Text"/>
    <w:qFormat/>
    <w:rsid w:val="00AC33A8"/>
    <w:pPr>
      <w:numPr>
        <w:numId w:val="2"/>
      </w:numPr>
      <w:tabs>
        <w:tab w:val="num" w:pos="360"/>
      </w:tabs>
      <w:ind w:left="0" w:firstLine="0"/>
    </w:pPr>
  </w:style>
  <w:style w:type="numbering" w:customStyle="1" w:styleId="ListForAppendix3">
    <w:name w:val="ListForAppendix3"/>
    <w:uiPriority w:val="99"/>
    <w:rsid w:val="00AC33A8"/>
    <w:pPr>
      <w:numPr>
        <w:numId w:val="1"/>
      </w:numPr>
    </w:pPr>
  </w:style>
  <w:style w:type="character" w:styleId="Strong">
    <w:name w:val="Strong"/>
    <w:basedOn w:val="DefaultParagraphFont"/>
    <w:uiPriority w:val="22"/>
    <w:qFormat/>
    <w:rsid w:val="00AC33A8"/>
    <w:rPr>
      <w:b/>
      <w:bCs/>
    </w:rPr>
  </w:style>
  <w:style w:type="paragraph" w:styleId="NoSpacing">
    <w:name w:val="No Spacing"/>
    <w:uiPriority w:val="1"/>
    <w:qFormat/>
    <w:rsid w:val="00AC33A8"/>
    <w:pPr>
      <w:spacing w:after="0" w:line="240" w:lineRule="auto"/>
    </w:pPr>
    <w:rPr>
      <w:rFonts w:ascii="Tahoma" w:eastAsia="Calibri" w:hAnsi="Tahoma" w:cs="Times New Roman"/>
      <w:sz w:val="18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AC33A8"/>
  </w:style>
  <w:style w:type="paragraph" w:styleId="ListParagraph">
    <w:name w:val="List Paragraph"/>
    <w:basedOn w:val="Normal"/>
    <w:uiPriority w:val="34"/>
    <w:qFormat/>
    <w:rsid w:val="006E5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344</Words>
  <Characters>1963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Жаров Виктор Владимирович</dc:creator>
  <cp:lastModifiedBy>Дмитрий</cp:lastModifiedBy>
  <cp:revision>11</cp:revision>
  <dcterms:created xsi:type="dcterms:W3CDTF">2016-10-31T09:49:00Z</dcterms:created>
  <dcterms:modified xsi:type="dcterms:W3CDTF">2016-12-09T14:14:00Z</dcterms:modified>
</cp:coreProperties>
</file>